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page" w:tblpX="1791" w:tblpY="-14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2098"/>
      </w:tblGrid>
      <w:tr w:rsidR="00F63347" w:rsidRPr="00A93F0D" w14:paraId="726E6CFF" w14:textId="77777777" w:rsidTr="00250667">
        <w:trPr>
          <w:trHeight w:val="269"/>
        </w:trPr>
        <w:tc>
          <w:tcPr>
            <w:tcW w:w="12098" w:type="dxa"/>
            <w:shd w:val="clear" w:color="auto" w:fill="D9E2F3" w:themeFill="accent1" w:themeFillTint="33"/>
          </w:tcPr>
          <w:p w14:paraId="01439989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INSTRUMENTO DE EVALUACIÓN PARA DISEÑOS CURRICULARES DE CARRERAS NUEVAS  O ACTUALIZACIÓN PRESENTADO POR LAS UNIVERSIDADES  PARTICULARES </w:t>
            </w:r>
          </w:p>
          <w:p w14:paraId="1965D378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POSTGRADO        /       MODALIDAD PRESENCIAL</w:t>
            </w:r>
          </w:p>
        </w:tc>
      </w:tr>
    </w:tbl>
    <w:p w14:paraId="11586624" w14:textId="77777777" w:rsidR="007D402C" w:rsidRPr="00A93F0D" w:rsidRDefault="007D402C" w:rsidP="00220434">
      <w:pPr>
        <w:tabs>
          <w:tab w:val="left" w:pos="1424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E8C4201" w14:textId="77777777" w:rsidR="00250667" w:rsidRDefault="00250667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5CCE2D4" w14:textId="77777777" w:rsidR="00250667" w:rsidRDefault="00250667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02696EA" w14:textId="3B733500" w:rsidR="00250667" w:rsidRPr="00642B82" w:rsidRDefault="00642B82" w:rsidP="00642B82">
      <w:pPr>
        <w:pStyle w:val="normal0"/>
        <w:tabs>
          <w:tab w:val="left" w:pos="11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Aprobado en Reunión Ordinaria Nº 003-2019 del Pleno de CTDA</w:t>
      </w:r>
      <w:bookmarkStart w:id="0" w:name="_GoBack"/>
      <w:bookmarkEnd w:id="0"/>
    </w:p>
    <w:p w14:paraId="075339BD" w14:textId="77777777" w:rsidR="00AF3720" w:rsidRPr="00A93F0D" w:rsidRDefault="005156B5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FORMULARIO </w:t>
      </w:r>
      <w:r w:rsidR="00BD420D" w:rsidRPr="00A93F0D">
        <w:rPr>
          <w:rFonts w:ascii="Arial" w:hAnsi="Arial" w:cs="Arial"/>
          <w:b/>
          <w:sz w:val="20"/>
          <w:szCs w:val="20"/>
        </w:rPr>
        <w:t>E</w:t>
      </w:r>
      <w:r w:rsidR="0028265B" w:rsidRPr="00A93F0D">
        <w:rPr>
          <w:rFonts w:ascii="Arial" w:hAnsi="Arial" w:cs="Arial"/>
          <w:b/>
          <w:sz w:val="20"/>
          <w:szCs w:val="20"/>
        </w:rPr>
        <w:t>P</w:t>
      </w:r>
      <w:r w:rsidR="00BA6CFF" w:rsidRPr="00A93F0D">
        <w:rPr>
          <w:rFonts w:ascii="Arial" w:hAnsi="Arial" w:cs="Arial"/>
          <w:b/>
          <w:sz w:val="20"/>
          <w:szCs w:val="20"/>
        </w:rPr>
        <w:t>C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="00BD420D" w:rsidRPr="00A93F0D">
        <w:rPr>
          <w:rFonts w:ascii="Arial" w:hAnsi="Arial" w:cs="Arial"/>
          <w:b/>
          <w:sz w:val="20"/>
          <w:szCs w:val="20"/>
        </w:rPr>
        <w:t>- 0</w:t>
      </w:r>
      <w:r w:rsidR="00905BC0" w:rsidRPr="00A93F0D">
        <w:rPr>
          <w:rFonts w:ascii="Arial" w:hAnsi="Arial" w:cs="Arial"/>
          <w:b/>
          <w:sz w:val="20"/>
          <w:szCs w:val="20"/>
        </w:rPr>
        <w:t>3</w:t>
      </w:r>
    </w:p>
    <w:p w14:paraId="1EDAC627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>Universidad _________________________________________________________________________________________________________________</w:t>
      </w:r>
    </w:p>
    <w:p w14:paraId="49F08C60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>Carrera         __________________________________________________________________________________________________________________</w:t>
      </w:r>
    </w:p>
    <w:p w14:paraId="2C462049" w14:textId="77777777" w:rsidR="00BA6CFF" w:rsidRPr="00A93F0D" w:rsidRDefault="00BA6CFF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>Sedes:           __________________________________________________________________________________________________________________</w:t>
      </w:r>
    </w:p>
    <w:p w14:paraId="19514918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Unidad </w:t>
      </w:r>
      <w:r w:rsidR="002325D1" w:rsidRPr="00A93F0D">
        <w:rPr>
          <w:rFonts w:ascii="Arial" w:hAnsi="Arial" w:cs="Arial"/>
          <w:b/>
          <w:sz w:val="20"/>
          <w:szCs w:val="20"/>
        </w:rPr>
        <w:t>A</w:t>
      </w:r>
      <w:r w:rsidR="00AF3720" w:rsidRPr="00A93F0D">
        <w:rPr>
          <w:rFonts w:ascii="Arial" w:hAnsi="Arial" w:cs="Arial"/>
          <w:b/>
          <w:sz w:val="20"/>
          <w:szCs w:val="20"/>
        </w:rPr>
        <w:t>cadémica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="002325D1" w:rsidRPr="00A93F0D">
        <w:rPr>
          <w:rFonts w:ascii="Arial" w:hAnsi="Arial" w:cs="Arial"/>
          <w:b/>
          <w:sz w:val="20"/>
          <w:szCs w:val="20"/>
        </w:rPr>
        <w:t>E</w:t>
      </w:r>
      <w:r w:rsidRPr="00A93F0D">
        <w:rPr>
          <w:rFonts w:ascii="Arial" w:hAnsi="Arial" w:cs="Arial"/>
          <w:b/>
          <w:sz w:val="20"/>
          <w:szCs w:val="20"/>
        </w:rPr>
        <w:t>valuadora: ___________________________________________________________________________________________________</w:t>
      </w:r>
    </w:p>
    <w:p w14:paraId="5E6DD683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Informe Nº__________________                       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Pr="00A93F0D">
        <w:rPr>
          <w:rFonts w:ascii="Arial" w:hAnsi="Arial" w:cs="Arial"/>
          <w:b/>
          <w:sz w:val="20"/>
          <w:szCs w:val="20"/>
        </w:rPr>
        <w:t xml:space="preserve">                       Fecha de Entrega: ___________________________</w:t>
      </w:r>
    </w:p>
    <w:p w14:paraId="36CB53A8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Instructivo: </w:t>
      </w:r>
      <w:r w:rsidR="00BD420D" w:rsidRPr="00A93F0D">
        <w:rPr>
          <w:rFonts w:ascii="Arial" w:hAnsi="Arial" w:cs="Arial"/>
          <w:sz w:val="20"/>
          <w:szCs w:val="20"/>
        </w:rPr>
        <w:t xml:space="preserve">Marcar con un gancho en la casilla </w:t>
      </w:r>
      <w:r w:rsidR="00BD420D" w:rsidRPr="00A93F0D">
        <w:rPr>
          <w:rFonts w:ascii="Arial" w:hAnsi="Arial" w:cs="Arial"/>
          <w:b/>
          <w:sz w:val="20"/>
          <w:szCs w:val="20"/>
        </w:rPr>
        <w:t>S</w:t>
      </w:r>
      <w:r w:rsidR="00BA6CFF" w:rsidRPr="00A93F0D">
        <w:rPr>
          <w:rFonts w:ascii="Arial" w:hAnsi="Arial" w:cs="Arial"/>
          <w:b/>
          <w:sz w:val="20"/>
          <w:szCs w:val="20"/>
        </w:rPr>
        <w:t>í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 </w:t>
      </w:r>
      <w:r w:rsidR="00BD420D" w:rsidRPr="00A93F0D">
        <w:rPr>
          <w:rFonts w:ascii="Arial" w:hAnsi="Arial" w:cs="Arial"/>
          <w:sz w:val="20"/>
          <w:szCs w:val="20"/>
        </w:rPr>
        <w:t xml:space="preserve">o 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No, según </w:t>
      </w:r>
      <w:r w:rsidR="00BD420D" w:rsidRPr="00A93F0D">
        <w:rPr>
          <w:rFonts w:ascii="Arial" w:hAnsi="Arial" w:cs="Arial"/>
          <w:sz w:val="20"/>
          <w:szCs w:val="20"/>
        </w:rPr>
        <w:t>corresponda a cada indicador que se evalúa en el documento.</w:t>
      </w:r>
    </w:p>
    <w:p w14:paraId="3155155F" w14:textId="5CA984AF" w:rsidR="004C6723" w:rsidRPr="00A93F0D" w:rsidRDefault="004C6723" w:rsidP="00220434">
      <w:pPr>
        <w:spacing w:after="0" w:line="240" w:lineRule="auto"/>
        <w:ind w:left="2694" w:hanging="2694"/>
        <w:contextualSpacing/>
        <w:jc w:val="both"/>
        <w:rPr>
          <w:rFonts w:ascii="Arial" w:hAnsi="Arial" w:cs="Arial"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CRITERIOS DE </w:t>
      </w:r>
      <w:r w:rsidR="00BA6CFF" w:rsidRPr="00A93F0D">
        <w:rPr>
          <w:rFonts w:ascii="Arial" w:hAnsi="Arial" w:cs="Arial"/>
          <w:b/>
          <w:sz w:val="20"/>
          <w:szCs w:val="20"/>
        </w:rPr>
        <w:t>EVALUACIÓN</w:t>
      </w:r>
      <w:r w:rsidR="00AF3720" w:rsidRPr="00A93F0D">
        <w:rPr>
          <w:rFonts w:ascii="Arial" w:hAnsi="Arial" w:cs="Arial"/>
          <w:b/>
          <w:sz w:val="20"/>
          <w:szCs w:val="20"/>
        </w:rPr>
        <w:t>: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Pr="00A93F0D">
        <w:rPr>
          <w:rFonts w:ascii="Arial" w:hAnsi="Arial" w:cs="Arial"/>
          <w:sz w:val="20"/>
          <w:szCs w:val="20"/>
        </w:rPr>
        <w:t xml:space="preserve">Estos criterios se deben aplicar para asegurar la calidad de los planes de estudio de las carreras de </w:t>
      </w:r>
      <w:r w:rsidR="00CC12A1">
        <w:rPr>
          <w:rFonts w:ascii="Arial" w:hAnsi="Arial" w:cs="Arial"/>
          <w:sz w:val="20"/>
          <w:szCs w:val="20"/>
        </w:rPr>
        <w:t>postgrado</w:t>
      </w:r>
      <w:r w:rsidRPr="00A93F0D">
        <w:rPr>
          <w:rFonts w:ascii="Arial" w:hAnsi="Arial" w:cs="Arial"/>
          <w:sz w:val="20"/>
          <w:szCs w:val="20"/>
        </w:rPr>
        <w:t xml:space="preserve"> ofrecidos por las universidades particulares. </w:t>
      </w:r>
    </w:p>
    <w:tbl>
      <w:tblPr>
        <w:tblStyle w:val="TableGrid"/>
        <w:tblpPr w:leftFromText="180" w:rightFromText="180" w:vertAnchor="text" w:tblpY="1"/>
        <w:tblOverlap w:val="never"/>
        <w:tblW w:w="14096" w:type="dxa"/>
        <w:tblLook w:val="04A0" w:firstRow="1" w:lastRow="0" w:firstColumn="1" w:lastColumn="0" w:noHBand="0" w:noVBand="1"/>
      </w:tblPr>
      <w:tblGrid>
        <w:gridCol w:w="526"/>
        <w:gridCol w:w="2263"/>
        <w:gridCol w:w="4591"/>
        <w:gridCol w:w="560"/>
        <w:gridCol w:w="591"/>
        <w:gridCol w:w="5565"/>
      </w:tblGrid>
      <w:tr w:rsidR="00D23165" w:rsidRPr="00A93F0D" w14:paraId="03C34085" w14:textId="77777777" w:rsidTr="00F63347">
        <w:trPr>
          <w:trHeight w:val="220"/>
        </w:trPr>
        <w:tc>
          <w:tcPr>
            <w:tcW w:w="529" w:type="dxa"/>
            <w:vMerge w:val="restart"/>
            <w:tcBorders>
              <w:top w:val="single" w:sz="6" w:space="0" w:color="000000"/>
            </w:tcBorders>
            <w:textDirection w:val="btLr"/>
          </w:tcPr>
          <w:p w14:paraId="28219FFA" w14:textId="77777777" w:rsidR="00D23165" w:rsidRPr="00A93F0D" w:rsidRDefault="00D23165" w:rsidP="00220434">
            <w:pPr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81, Numeral 1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</w:tcBorders>
          </w:tcPr>
          <w:p w14:paraId="2D02F1B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649" w:type="dxa"/>
            <w:vMerge w:val="restart"/>
            <w:tcBorders>
              <w:top w:val="single" w:sz="6" w:space="0" w:color="000000"/>
            </w:tcBorders>
          </w:tcPr>
          <w:p w14:paraId="64FFE6A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52" w:type="dxa"/>
            <w:gridSpan w:val="2"/>
          </w:tcPr>
          <w:p w14:paraId="4840611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648" w:type="dxa"/>
            <w:vMerge w:val="restart"/>
            <w:tcBorders>
              <w:top w:val="single" w:sz="6" w:space="0" w:color="000000"/>
            </w:tcBorders>
            <w:vAlign w:val="center"/>
          </w:tcPr>
          <w:p w14:paraId="68D9BA0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D23165" w:rsidRPr="00A93F0D" w14:paraId="3797810E" w14:textId="77777777" w:rsidTr="00F63347">
        <w:trPr>
          <w:trHeight w:val="238"/>
        </w:trPr>
        <w:tc>
          <w:tcPr>
            <w:tcW w:w="529" w:type="dxa"/>
            <w:vMerge/>
          </w:tcPr>
          <w:p w14:paraId="748EDFD7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282E3DC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9" w:type="dxa"/>
            <w:vMerge/>
          </w:tcPr>
          <w:p w14:paraId="1104F31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14:paraId="05EF174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91" w:type="dxa"/>
          </w:tcPr>
          <w:p w14:paraId="405D72D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48" w:type="dxa"/>
            <w:vMerge/>
          </w:tcPr>
          <w:p w14:paraId="5C0B465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3B94B46C" w14:textId="77777777" w:rsidTr="00F63347">
        <w:trPr>
          <w:trHeight w:val="882"/>
        </w:trPr>
        <w:tc>
          <w:tcPr>
            <w:tcW w:w="529" w:type="dxa"/>
            <w:vMerge/>
          </w:tcPr>
          <w:p w14:paraId="4A3EC80F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14:paraId="658DB659" w14:textId="77777777" w:rsidR="00D23165" w:rsidRPr="00A93F0D" w:rsidRDefault="00D23165" w:rsidP="00220434">
            <w:pPr>
              <w:pStyle w:val="ListParagraph"/>
              <w:numPr>
                <w:ilvl w:val="0"/>
                <w:numId w:val="1"/>
              </w:numPr>
              <w:ind w:left="16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Portada </w:t>
            </w:r>
          </w:p>
        </w:tc>
        <w:tc>
          <w:tcPr>
            <w:tcW w:w="4649" w:type="dxa"/>
          </w:tcPr>
          <w:p w14:paraId="08995871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Hoja de presentación de la carrera que contenga: Nombre de la Universidad, denominación de la oferta académica, sede y año en que se presenta. </w:t>
            </w:r>
            <w:r w:rsidRPr="00D109C8">
              <w:rPr>
                <w:rFonts w:ascii="Arial" w:hAnsi="Arial" w:cs="Arial"/>
                <w:i/>
                <w:sz w:val="20"/>
                <w:szCs w:val="20"/>
              </w:rPr>
              <w:t>Cuando se trate de una actualización debe especificarse la resolución y  fecha de aprobación</w:t>
            </w:r>
          </w:p>
        </w:tc>
        <w:tc>
          <w:tcPr>
            <w:tcW w:w="561" w:type="dxa"/>
          </w:tcPr>
          <w:p w14:paraId="7DE28DE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776C1470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8" w:type="dxa"/>
          </w:tcPr>
          <w:p w14:paraId="08590E6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9D5FD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32593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54A01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768B0FA7" w14:textId="77777777" w:rsidTr="00F63347">
        <w:trPr>
          <w:trHeight w:val="328"/>
        </w:trPr>
        <w:tc>
          <w:tcPr>
            <w:tcW w:w="529" w:type="dxa"/>
            <w:vMerge/>
          </w:tcPr>
          <w:p w14:paraId="52DA6594" w14:textId="77777777" w:rsidR="00D23165" w:rsidRPr="00A93F0D" w:rsidRDefault="00D23165" w:rsidP="00220434">
            <w:pPr>
              <w:pStyle w:val="ListParagraph"/>
              <w:ind w:left="5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14:paraId="1F77D082" w14:textId="77777777" w:rsidR="00D23165" w:rsidRPr="00A93F0D" w:rsidRDefault="00D23165" w:rsidP="00220434">
            <w:pPr>
              <w:pStyle w:val="ListParagraph"/>
              <w:numPr>
                <w:ilvl w:val="0"/>
                <w:numId w:val="1"/>
              </w:numPr>
              <w:ind w:left="596" w:hanging="4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Índice General </w:t>
            </w:r>
          </w:p>
        </w:tc>
        <w:tc>
          <w:tcPr>
            <w:tcW w:w="4649" w:type="dxa"/>
          </w:tcPr>
          <w:p w14:paraId="5286DABA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Lista ordenada de los elementos del diseño curricular acordes a la lista de verificación correspondiente.</w:t>
            </w:r>
          </w:p>
        </w:tc>
        <w:tc>
          <w:tcPr>
            <w:tcW w:w="561" w:type="dxa"/>
          </w:tcPr>
          <w:p w14:paraId="1A81E0B2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0395DF50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8" w:type="dxa"/>
          </w:tcPr>
          <w:p w14:paraId="27A4C0F4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3347" w:rsidRPr="00A93F0D" w14:paraId="18C74809" w14:textId="77777777" w:rsidTr="00F63347">
        <w:trPr>
          <w:trHeight w:val="75"/>
        </w:trPr>
        <w:tc>
          <w:tcPr>
            <w:tcW w:w="529" w:type="dxa"/>
            <w:vMerge/>
          </w:tcPr>
          <w:p w14:paraId="4FE470A7" w14:textId="77777777" w:rsidR="00F63347" w:rsidRPr="00A93F0D" w:rsidRDefault="00F63347" w:rsidP="00220434">
            <w:pPr>
              <w:pStyle w:val="ListParagraph"/>
              <w:ind w:left="7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14:paraId="09C2A198" w14:textId="77777777" w:rsidR="00F63347" w:rsidRPr="00A93F0D" w:rsidRDefault="00F63347" w:rsidP="00220434">
            <w:pPr>
              <w:pStyle w:val="ListParagraph"/>
              <w:numPr>
                <w:ilvl w:val="0"/>
                <w:numId w:val="1"/>
              </w:numPr>
              <w:ind w:left="738" w:hanging="5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Diagnóstico del programa</w:t>
            </w:r>
          </w:p>
        </w:tc>
        <w:tc>
          <w:tcPr>
            <w:tcW w:w="4649" w:type="dxa"/>
          </w:tcPr>
          <w:p w14:paraId="0ABDFF6A" w14:textId="7CC91CFC" w:rsidR="00F63347" w:rsidRPr="00A93F0D" w:rsidRDefault="00F63347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Debe explicar el contexto nacional incluyendo el impacto de cada provincia y sedes de la 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>oferta académica</w:t>
            </w:r>
            <w:r w:rsidRPr="00A93F0D">
              <w:rPr>
                <w:rFonts w:ascii="Arial" w:hAnsi="Arial" w:cs="Arial"/>
                <w:sz w:val="20"/>
                <w:szCs w:val="20"/>
              </w:rPr>
              <w:t>; explicar el contexto</w:t>
            </w:r>
            <w:r w:rsidR="002F36E1">
              <w:rPr>
                <w:rFonts w:ascii="Arial" w:hAnsi="Arial" w:cs="Arial"/>
                <w:sz w:val="20"/>
                <w:szCs w:val="20"/>
              </w:rPr>
              <w:t xml:space="preserve"> regional e 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internacional actualizada y las demandas sociales y laborales de los sectores internos y externos frente a la nueva formación que se pretende realizar. </w:t>
            </w:r>
          </w:p>
          <w:p w14:paraId="2AFD0C5F" w14:textId="38082C6A" w:rsidR="00F63347" w:rsidRPr="00A93F0D" w:rsidRDefault="00F63347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Incluir estadísticas que comprueben la necesidad real de la carrera e información obtenida </w:t>
            </w:r>
            <w:r w:rsidR="00E035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de los instrumentos que validen los datos y anexados al diseño curricular.  </w:t>
            </w:r>
          </w:p>
        </w:tc>
        <w:tc>
          <w:tcPr>
            <w:tcW w:w="561" w:type="dxa"/>
          </w:tcPr>
          <w:p w14:paraId="48D066F6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7E0ACC05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8" w:type="dxa"/>
          </w:tcPr>
          <w:p w14:paraId="7F41E827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4289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6E008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7A4E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9F5A7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1D00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23356C" w14:textId="77777777" w:rsidR="00054BA9" w:rsidRPr="00A93F0D" w:rsidRDefault="00054BA9" w:rsidP="0022043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125112EA" w14:textId="77777777" w:rsidR="00220434" w:rsidRPr="00A93F0D" w:rsidRDefault="00220434">
      <w:r w:rsidRPr="00A93F0D">
        <w:br w:type="page"/>
      </w:r>
    </w:p>
    <w:tbl>
      <w:tblPr>
        <w:tblStyle w:val="TableGrid"/>
        <w:tblW w:w="4789" w:type="pct"/>
        <w:tblLayout w:type="fixed"/>
        <w:tblLook w:val="04A0" w:firstRow="1" w:lastRow="0" w:firstColumn="1" w:lastColumn="0" w:noHBand="0" w:noVBand="1"/>
      </w:tblPr>
      <w:tblGrid>
        <w:gridCol w:w="539"/>
        <w:gridCol w:w="2128"/>
        <w:gridCol w:w="4819"/>
        <w:gridCol w:w="568"/>
        <w:gridCol w:w="568"/>
        <w:gridCol w:w="5379"/>
      </w:tblGrid>
      <w:tr w:rsidR="00F63347" w:rsidRPr="00A93F0D" w14:paraId="42B79937" w14:textId="77777777" w:rsidTr="00E0357C">
        <w:tc>
          <w:tcPr>
            <w:tcW w:w="192" w:type="pct"/>
            <w:vMerge w:val="restart"/>
            <w:tcBorders>
              <w:top w:val="single" w:sz="6" w:space="0" w:color="000000"/>
            </w:tcBorders>
            <w:textDirection w:val="btLr"/>
          </w:tcPr>
          <w:p w14:paraId="51C533E5" w14:textId="2F84BCF0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Artículo 81, Numeral 2</w:t>
            </w:r>
          </w:p>
          <w:p w14:paraId="1564B2DC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E4D28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2C9F4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A67FD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42049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78662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B2CBA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FAE38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B5B3B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7CBC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2BB2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3E4F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4EC32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600AC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49D67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746DE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6934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  <w:tcBorders>
              <w:top w:val="single" w:sz="6" w:space="0" w:color="000000"/>
            </w:tcBorders>
            <w:vAlign w:val="center"/>
          </w:tcPr>
          <w:p w14:paraId="581DFD50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</w:tcBorders>
            <w:vAlign w:val="center"/>
          </w:tcPr>
          <w:p w14:paraId="118BC812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06" w:type="pct"/>
            <w:gridSpan w:val="2"/>
            <w:tcBorders>
              <w:top w:val="single" w:sz="6" w:space="0" w:color="000000"/>
            </w:tcBorders>
          </w:tcPr>
          <w:p w14:paraId="3A87247E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21" w:type="pct"/>
            <w:vMerge w:val="restart"/>
            <w:tcBorders>
              <w:top w:val="single" w:sz="6" w:space="0" w:color="000000"/>
            </w:tcBorders>
            <w:vAlign w:val="center"/>
          </w:tcPr>
          <w:p w14:paraId="6D8FDA53" w14:textId="7A4A489B" w:rsidR="00F63347" w:rsidRPr="00A93F0D" w:rsidRDefault="00CB06C0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F63347" w:rsidRPr="00A93F0D" w14:paraId="7436EB67" w14:textId="77777777" w:rsidTr="00E0357C">
        <w:trPr>
          <w:trHeight w:val="240"/>
        </w:trPr>
        <w:tc>
          <w:tcPr>
            <w:tcW w:w="192" w:type="pct"/>
            <w:vMerge/>
            <w:tcBorders>
              <w:bottom w:val="single" w:sz="4" w:space="0" w:color="auto"/>
            </w:tcBorders>
          </w:tcPr>
          <w:p w14:paraId="187D9E96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bottom w:val="single" w:sz="6" w:space="0" w:color="000000"/>
            </w:tcBorders>
          </w:tcPr>
          <w:p w14:paraId="26399E89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1" w:type="pct"/>
            <w:vMerge/>
            <w:tcBorders>
              <w:bottom w:val="single" w:sz="6" w:space="0" w:color="000000"/>
            </w:tcBorders>
          </w:tcPr>
          <w:p w14:paraId="0B83B089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6" w:space="0" w:color="000000"/>
            </w:tcBorders>
          </w:tcPr>
          <w:p w14:paraId="5618252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203" w:type="pct"/>
            <w:tcBorders>
              <w:bottom w:val="single" w:sz="6" w:space="0" w:color="000000"/>
            </w:tcBorders>
          </w:tcPr>
          <w:p w14:paraId="77570C08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21" w:type="pct"/>
            <w:vMerge/>
            <w:tcBorders>
              <w:bottom w:val="single" w:sz="6" w:space="0" w:color="000000"/>
            </w:tcBorders>
          </w:tcPr>
          <w:p w14:paraId="61758331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39108262" w14:textId="77777777" w:rsidTr="00E0357C">
        <w:tc>
          <w:tcPr>
            <w:tcW w:w="192" w:type="pct"/>
            <w:vMerge/>
            <w:shd w:val="clear" w:color="auto" w:fill="FFFFFF" w:themeFill="background1"/>
          </w:tcPr>
          <w:p w14:paraId="79F1D13D" w14:textId="77777777" w:rsidR="00220434" w:rsidRPr="00A93F0D" w:rsidRDefault="00220434" w:rsidP="00220434">
            <w:pPr>
              <w:pStyle w:val="ListParagraph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pct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14:paraId="718264B3" w14:textId="1E063914" w:rsidR="00220434" w:rsidRPr="00A93F0D" w:rsidRDefault="00220434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4. Estructura curricular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shd w:val="clear" w:color="auto" w:fill="FFFFFF" w:themeFill="background1"/>
          </w:tcPr>
          <w:p w14:paraId="325E277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000000"/>
            </w:tcBorders>
            <w:shd w:val="clear" w:color="auto" w:fill="FFFFFF" w:themeFill="background1"/>
          </w:tcPr>
          <w:p w14:paraId="611C73D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 w:val="restart"/>
            <w:tcBorders>
              <w:top w:val="single" w:sz="6" w:space="0" w:color="000000"/>
            </w:tcBorders>
            <w:shd w:val="clear" w:color="auto" w:fill="FFFFFF" w:themeFill="background1"/>
          </w:tcPr>
          <w:p w14:paraId="1B95E69D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CDC2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6396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41216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69348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D215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443D8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B957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150C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44FF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B70C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2137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11EF0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C8FD7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6FCDA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F178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76CD7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74E2C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EAE3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DA78D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1C1EF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9D573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E7EA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CEF3C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2973B" w14:textId="77777777" w:rsidR="00220434" w:rsidRPr="00A93F0D" w:rsidRDefault="00220434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165" w:rsidRPr="00A93F0D" w14:paraId="48801F4C" w14:textId="77777777" w:rsidTr="00E0357C">
        <w:trPr>
          <w:trHeight w:val="739"/>
        </w:trPr>
        <w:tc>
          <w:tcPr>
            <w:tcW w:w="192" w:type="pct"/>
            <w:vMerge/>
          </w:tcPr>
          <w:p w14:paraId="4966BC2C" w14:textId="77777777" w:rsidR="00D23165" w:rsidRPr="00A93F0D" w:rsidRDefault="00D23165" w:rsidP="00220434">
            <w:pPr>
              <w:ind w:left="454" w:right="86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054DC445" w14:textId="73AC9C1D" w:rsidR="00D23165" w:rsidRPr="00A93F0D" w:rsidRDefault="00D23165" w:rsidP="00220434">
            <w:pPr>
              <w:ind w:left="454" w:right="86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="00464447" w:rsidRPr="00D26AA9">
              <w:rPr>
                <w:rFonts w:ascii="Arial" w:eastAsia="Times New Roman" w:hAnsi="Arial" w:cs="Arial"/>
                <w:sz w:val="18"/>
                <w:szCs w:val="18"/>
              </w:rPr>
              <w:t>Denominación de la oferta de la carrera o programa</w:t>
            </w:r>
          </w:p>
        </w:tc>
        <w:tc>
          <w:tcPr>
            <w:tcW w:w="1721" w:type="pct"/>
          </w:tcPr>
          <w:p w14:paraId="136F4E35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Hace referencia al título a obtener, el cual debe ser coherente con el plan de estudios y con el perfil de egreso del profesional que se quiere formar.</w:t>
            </w:r>
          </w:p>
        </w:tc>
        <w:tc>
          <w:tcPr>
            <w:tcW w:w="203" w:type="pct"/>
          </w:tcPr>
          <w:p w14:paraId="3017F12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218ABA2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621486B1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328256B6" w14:textId="77777777" w:rsidTr="00E0357C">
        <w:trPr>
          <w:trHeight w:val="1002"/>
        </w:trPr>
        <w:tc>
          <w:tcPr>
            <w:tcW w:w="192" w:type="pct"/>
            <w:vMerge/>
          </w:tcPr>
          <w:p w14:paraId="763D8F22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32A8F41A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4.2 Total de Créditos</w:t>
            </w:r>
          </w:p>
        </w:tc>
        <w:tc>
          <w:tcPr>
            <w:tcW w:w="1721" w:type="pct"/>
          </w:tcPr>
          <w:p w14:paraId="16A960E4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Cantidad de créditos de la oferta curricular</w:t>
            </w:r>
          </w:p>
          <w:p w14:paraId="7AF6BD54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Especialidad: mínimo 24</w:t>
            </w:r>
          </w:p>
          <w:p w14:paraId="66CA29B0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Maestría académica. mínimo 42</w:t>
            </w:r>
          </w:p>
          <w:p w14:paraId="74AE2D9C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Maestría profesional. mínimo 36</w:t>
            </w:r>
          </w:p>
          <w:p w14:paraId="5918B05B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Doctorado:   mínimo 60</w:t>
            </w:r>
          </w:p>
        </w:tc>
        <w:tc>
          <w:tcPr>
            <w:tcW w:w="203" w:type="pct"/>
          </w:tcPr>
          <w:p w14:paraId="2332887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4AA55A2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75A4133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195C89A3" w14:textId="77777777" w:rsidTr="00E0357C">
        <w:trPr>
          <w:trHeight w:val="1397"/>
        </w:trPr>
        <w:tc>
          <w:tcPr>
            <w:tcW w:w="192" w:type="pct"/>
            <w:vMerge/>
          </w:tcPr>
          <w:p w14:paraId="4D455843" w14:textId="77777777" w:rsidR="00D23165" w:rsidRPr="00A93F0D" w:rsidRDefault="00D23165" w:rsidP="00220434">
            <w:pPr>
              <w:ind w:left="454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7857DB80" w14:textId="77777777" w:rsidR="00D23165" w:rsidRPr="00A93F0D" w:rsidRDefault="00534FBC" w:rsidP="00220434">
            <w:pPr>
              <w:ind w:left="454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 4.3 </w:t>
            </w:r>
            <w:r w:rsidR="00D23165" w:rsidRPr="00A93F0D">
              <w:rPr>
                <w:rFonts w:ascii="Arial" w:hAnsi="Arial" w:cs="Arial"/>
                <w:sz w:val="20"/>
                <w:szCs w:val="20"/>
              </w:rPr>
              <w:t>Jornada/Intensidad Horaria</w:t>
            </w:r>
          </w:p>
        </w:tc>
        <w:tc>
          <w:tcPr>
            <w:tcW w:w="1721" w:type="pct"/>
          </w:tcPr>
          <w:p w14:paraId="5D8CC38C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Período de tiempo en que se lleva a cabo la actividad educativa.  Horario y total, de horas semanales reflejadas en los créditos y distribuidas en: teoría, prácticas, laboratorios, clínicas y trabajo de campo, según la carrera o programa.  de estudio.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" w:type="pct"/>
          </w:tcPr>
          <w:p w14:paraId="7C36AA0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5826868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590469D2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2E7E9429" w14:textId="77777777" w:rsidTr="00E0357C">
        <w:trPr>
          <w:trHeight w:val="695"/>
        </w:trPr>
        <w:tc>
          <w:tcPr>
            <w:tcW w:w="192" w:type="pct"/>
            <w:vMerge/>
          </w:tcPr>
          <w:p w14:paraId="0E18FEB8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6FF09DC6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4.4 Duración</w:t>
            </w:r>
          </w:p>
        </w:tc>
        <w:tc>
          <w:tcPr>
            <w:tcW w:w="1721" w:type="pct"/>
          </w:tcPr>
          <w:p w14:paraId="7CE1B953" w14:textId="77777777" w:rsidR="00D23165" w:rsidRPr="00A93F0D" w:rsidRDefault="00D23165" w:rsidP="0022043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Tiempo establecido para alcanzar el título de acuerdo con la modalidad presencial de la oferta académica</w:t>
            </w:r>
          </w:p>
        </w:tc>
        <w:tc>
          <w:tcPr>
            <w:tcW w:w="203" w:type="pct"/>
          </w:tcPr>
          <w:p w14:paraId="7A8FA3DA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738DE86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26192A75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1C175321" w14:textId="77777777" w:rsidTr="00E0357C">
        <w:trPr>
          <w:trHeight w:val="413"/>
        </w:trPr>
        <w:tc>
          <w:tcPr>
            <w:tcW w:w="192" w:type="pct"/>
            <w:vMerge/>
          </w:tcPr>
          <w:p w14:paraId="4906B193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20D73596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4.5 Modalidad</w:t>
            </w:r>
          </w:p>
        </w:tc>
        <w:tc>
          <w:tcPr>
            <w:tcW w:w="1721" w:type="pct"/>
            <w:vAlign w:val="center"/>
          </w:tcPr>
          <w:p w14:paraId="7B2F8585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Indica  la modalidad presencial del programa.</w:t>
            </w:r>
          </w:p>
        </w:tc>
        <w:tc>
          <w:tcPr>
            <w:tcW w:w="203" w:type="pct"/>
          </w:tcPr>
          <w:p w14:paraId="69222AD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5ED246C1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43F1535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48F93E03" w14:textId="77777777" w:rsidTr="00E0357C">
        <w:trPr>
          <w:trHeight w:val="279"/>
        </w:trPr>
        <w:tc>
          <w:tcPr>
            <w:tcW w:w="192" w:type="pct"/>
            <w:vMerge/>
          </w:tcPr>
          <w:p w14:paraId="45DCCBA4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427D2453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4.6 Nombre del título a otorgar</w:t>
            </w:r>
          </w:p>
        </w:tc>
        <w:tc>
          <w:tcPr>
            <w:tcW w:w="1721" w:type="pct"/>
          </w:tcPr>
          <w:p w14:paraId="2907BFB2" w14:textId="5A6E92B0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El grado y el título que se ofrece deberá ser igual al pr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opuesto en el diseño curricular.</w:t>
            </w:r>
          </w:p>
        </w:tc>
        <w:tc>
          <w:tcPr>
            <w:tcW w:w="203" w:type="pct"/>
          </w:tcPr>
          <w:p w14:paraId="2951DBC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4469C33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28726E2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6C5D8407" w14:textId="77777777" w:rsidTr="00E0357C">
        <w:trPr>
          <w:trHeight w:val="566"/>
        </w:trPr>
        <w:tc>
          <w:tcPr>
            <w:tcW w:w="192" w:type="pct"/>
            <w:vMerge/>
          </w:tcPr>
          <w:p w14:paraId="1CCCE37E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7B40098C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4.7 Facultad a la que pertenece</w:t>
            </w:r>
          </w:p>
        </w:tc>
        <w:tc>
          <w:tcPr>
            <w:tcW w:w="1721" w:type="pct"/>
          </w:tcPr>
          <w:p w14:paraId="62BB4993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Unidad académica a la pertenece la carrera o programa de estudio</w:t>
            </w:r>
          </w:p>
        </w:tc>
        <w:tc>
          <w:tcPr>
            <w:tcW w:w="203" w:type="pct"/>
          </w:tcPr>
          <w:p w14:paraId="4602873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A09F14A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1A7A9973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0A2351F4" w14:textId="77777777" w:rsidTr="00E0357C">
        <w:trPr>
          <w:trHeight w:val="445"/>
        </w:trPr>
        <w:tc>
          <w:tcPr>
            <w:tcW w:w="192" w:type="pct"/>
            <w:vMerge/>
          </w:tcPr>
          <w:p w14:paraId="5A9EE3AC" w14:textId="77777777" w:rsidR="00D23165" w:rsidRPr="00A93F0D" w:rsidRDefault="00D23165" w:rsidP="00220434">
            <w:pPr>
              <w:ind w:left="164" w:hanging="16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1C912350" w14:textId="77777777" w:rsidR="00D23165" w:rsidRPr="00A93F0D" w:rsidRDefault="00D23165" w:rsidP="00220434">
            <w:pPr>
              <w:ind w:left="164" w:hanging="16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4.8 Sede</w:t>
            </w:r>
          </w:p>
        </w:tc>
        <w:tc>
          <w:tcPr>
            <w:tcW w:w="1721" w:type="pct"/>
          </w:tcPr>
          <w:p w14:paraId="07048823" w14:textId="77777777" w:rsidR="00D23165" w:rsidRPr="00A93F0D" w:rsidRDefault="00D23165" w:rsidP="0022043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Nombre del lugar donde estará la instalación física   donde se impartirá la oferta académica.</w:t>
            </w:r>
          </w:p>
        </w:tc>
        <w:tc>
          <w:tcPr>
            <w:tcW w:w="203" w:type="pct"/>
          </w:tcPr>
          <w:p w14:paraId="53E7528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C56A8A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1" w:type="pct"/>
            <w:vMerge/>
          </w:tcPr>
          <w:p w14:paraId="5391597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0BB7F0" w14:textId="77777777" w:rsidR="00462F38" w:rsidRPr="00A93F0D" w:rsidRDefault="00462F38" w:rsidP="0022043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49C31CD" w14:textId="77777777" w:rsidR="00F63347" w:rsidRPr="00A93F0D" w:rsidRDefault="00F63347" w:rsidP="00220434">
      <w:pPr>
        <w:spacing w:after="0" w:line="240" w:lineRule="auto"/>
        <w:contextualSpacing/>
        <w:rPr>
          <w:rFonts w:ascii="Arial" w:hAnsi="Arial" w:cs="Arial"/>
        </w:rPr>
      </w:pPr>
      <w:r w:rsidRPr="00A93F0D">
        <w:rPr>
          <w:rFonts w:ascii="Arial" w:hAnsi="Arial" w:cs="Arial"/>
        </w:rPr>
        <w:br w:type="page"/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819"/>
        <w:gridCol w:w="567"/>
        <w:gridCol w:w="567"/>
        <w:gridCol w:w="5812"/>
      </w:tblGrid>
      <w:tr w:rsidR="00AC1CE3" w:rsidRPr="00A93F0D" w14:paraId="2A206EDF" w14:textId="77777777" w:rsidTr="00534FBC">
        <w:tc>
          <w:tcPr>
            <w:tcW w:w="534" w:type="dxa"/>
            <w:vMerge w:val="restart"/>
            <w:tcBorders>
              <w:top w:val="single" w:sz="6" w:space="0" w:color="000000"/>
            </w:tcBorders>
            <w:textDirection w:val="btLr"/>
          </w:tcPr>
          <w:p w14:paraId="372F677B" w14:textId="77777777" w:rsidR="00AC1CE3" w:rsidRPr="00A93F0D" w:rsidRDefault="00AC1CE3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Artículo 81, Numeral 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  <w:vAlign w:val="center"/>
          </w:tcPr>
          <w:p w14:paraId="30A1A3A4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</w:tcBorders>
            <w:vAlign w:val="center"/>
          </w:tcPr>
          <w:p w14:paraId="440F88C5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22FEBE44" w14:textId="5525C9AE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  <w:vAlign w:val="center"/>
          </w:tcPr>
          <w:p w14:paraId="21D6023C" w14:textId="6AB39518" w:rsidR="00AC1CE3" w:rsidRPr="00A93F0D" w:rsidRDefault="00CB06C0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AC1CE3" w:rsidRPr="00A93F0D" w14:paraId="3BA40088" w14:textId="77777777" w:rsidTr="00534FBC">
        <w:tc>
          <w:tcPr>
            <w:tcW w:w="534" w:type="dxa"/>
            <w:vMerge/>
          </w:tcPr>
          <w:p w14:paraId="394A27E5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6CE94F96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single" w:sz="6" w:space="0" w:color="000000"/>
            </w:tcBorders>
          </w:tcPr>
          <w:p w14:paraId="4D9F0DB3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9DD6E8E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EE73851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812" w:type="dxa"/>
            <w:vMerge/>
            <w:tcBorders>
              <w:bottom w:val="single" w:sz="6" w:space="0" w:color="000000"/>
            </w:tcBorders>
          </w:tcPr>
          <w:p w14:paraId="3768697F" w14:textId="77777777" w:rsidR="00AC1CE3" w:rsidRPr="00A93F0D" w:rsidRDefault="00AC1CE3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FBA46FA" w14:textId="77777777" w:rsidTr="00220434">
        <w:trPr>
          <w:trHeight w:val="202"/>
        </w:trPr>
        <w:tc>
          <w:tcPr>
            <w:tcW w:w="534" w:type="dxa"/>
            <w:vMerge/>
          </w:tcPr>
          <w:p w14:paraId="1DB5419E" w14:textId="77777777" w:rsidR="00220434" w:rsidRPr="00A93F0D" w:rsidRDefault="00220434" w:rsidP="00220434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PA"/>
              </w:rPr>
            </w:pPr>
          </w:p>
        </w:tc>
        <w:tc>
          <w:tcPr>
            <w:tcW w:w="6945" w:type="dxa"/>
            <w:gridSpan w:val="2"/>
            <w:tcBorders>
              <w:top w:val="single" w:sz="6" w:space="0" w:color="000000"/>
            </w:tcBorders>
          </w:tcPr>
          <w:p w14:paraId="023FBD0D" w14:textId="0E131C43" w:rsidR="00220434" w:rsidRPr="00A93F0D" w:rsidRDefault="00220434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20"/>
                <w:lang w:eastAsia="es-PA"/>
              </w:rPr>
              <w:t>5. Descripción de la Carrera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2443D10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6EE7887F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</w:tcPr>
          <w:p w14:paraId="436C606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4B9A817D" w14:textId="77777777" w:rsidTr="00F73355">
        <w:trPr>
          <w:trHeight w:val="1022"/>
        </w:trPr>
        <w:tc>
          <w:tcPr>
            <w:tcW w:w="534" w:type="dxa"/>
            <w:vMerge/>
          </w:tcPr>
          <w:p w14:paraId="1841A137" w14:textId="77777777" w:rsidR="005125A1" w:rsidRPr="00A93F0D" w:rsidRDefault="005125A1" w:rsidP="00220434">
            <w:pPr>
              <w:ind w:left="738" w:hanging="567"/>
              <w:contextualSpacing/>
              <w:rPr>
                <w:rFonts w:ascii="Arial" w:eastAsia="Times New Roman" w:hAnsi="Arial" w:cs="Arial"/>
                <w:sz w:val="20"/>
                <w:szCs w:val="16"/>
                <w:lang w:eastAsia="es-PA"/>
              </w:rPr>
            </w:pPr>
          </w:p>
        </w:tc>
        <w:tc>
          <w:tcPr>
            <w:tcW w:w="2126" w:type="dxa"/>
          </w:tcPr>
          <w:p w14:paraId="28D27DE5" w14:textId="77777777" w:rsidR="005125A1" w:rsidRPr="00A93F0D" w:rsidRDefault="005125A1" w:rsidP="00220434">
            <w:pPr>
              <w:contextualSpacing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5.1   Modelo Pedagógico</w:t>
            </w:r>
          </w:p>
        </w:tc>
        <w:tc>
          <w:tcPr>
            <w:tcW w:w="4819" w:type="dxa"/>
          </w:tcPr>
          <w:p w14:paraId="2E347589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1" w:name="_Hlk519154627"/>
            <w:r w:rsidRPr="00A93F0D">
              <w:rPr>
                <w:rFonts w:ascii="Arial" w:hAnsi="Arial" w:cs="Arial"/>
                <w:sz w:val="20"/>
                <w:szCs w:val="16"/>
              </w:rPr>
              <w:t xml:space="preserve">Incluye las estrategias utilizadas para el desarrollo de las asignaturas para guiar el proceso de enseñanza aprendizaje. </w:t>
            </w:r>
          </w:p>
          <w:p w14:paraId="2D8DDD37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El modelo debe incluir: el qué, el cómo enseñar, y el cómo aprender y responde a las teorías de aprendizaje.</w:t>
            </w:r>
            <w:bookmarkEnd w:id="1"/>
          </w:p>
        </w:tc>
        <w:tc>
          <w:tcPr>
            <w:tcW w:w="567" w:type="dxa"/>
          </w:tcPr>
          <w:p w14:paraId="366C55A8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1EDD3A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14:paraId="3C19FA0C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51677814" w14:textId="77777777" w:rsidTr="00F73355">
        <w:trPr>
          <w:trHeight w:val="557"/>
        </w:trPr>
        <w:tc>
          <w:tcPr>
            <w:tcW w:w="534" w:type="dxa"/>
            <w:vMerge/>
          </w:tcPr>
          <w:p w14:paraId="01667E2B" w14:textId="77777777" w:rsidR="005125A1" w:rsidRPr="00A93F0D" w:rsidRDefault="005125A1" w:rsidP="00220434">
            <w:pPr>
              <w:ind w:left="738" w:hanging="567"/>
              <w:contextualSpacing/>
              <w:rPr>
                <w:rFonts w:ascii="Arial" w:eastAsia="Times New Roman" w:hAnsi="Arial" w:cs="Arial"/>
                <w:b/>
                <w:i/>
                <w:sz w:val="20"/>
                <w:szCs w:val="16"/>
                <w:lang w:eastAsia="es-PA"/>
              </w:rPr>
            </w:pPr>
          </w:p>
        </w:tc>
        <w:tc>
          <w:tcPr>
            <w:tcW w:w="2126" w:type="dxa"/>
          </w:tcPr>
          <w:p w14:paraId="5402DE5C" w14:textId="77777777" w:rsidR="005125A1" w:rsidRPr="00A93F0D" w:rsidRDefault="005125A1" w:rsidP="00220434">
            <w:pPr>
              <w:contextualSpacing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 xml:space="preserve"> 5.2 Políticas para el diseño instruccional</w:t>
            </w:r>
          </w:p>
        </w:tc>
        <w:tc>
          <w:tcPr>
            <w:tcW w:w="4819" w:type="dxa"/>
          </w:tcPr>
          <w:p w14:paraId="78FC7D10" w14:textId="77777777" w:rsidR="005125A1" w:rsidRDefault="005125A1" w:rsidP="00220434">
            <w:pPr>
              <w:contextualSpacing/>
              <w:jc w:val="both"/>
              <w:rPr>
                <w:rFonts w:ascii="Arial" w:hAnsi="Arial" w:cs="Arial"/>
                <w:sz w:val="18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Incluye las directrices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generales sobre el quehacer educativo de la institución, con el fin de lograr sus objetivos (pilar fundamental de la institución educativa).  </w:t>
            </w:r>
            <w:r w:rsidRPr="00A93F0D">
              <w:rPr>
                <w:rFonts w:ascii="Arial" w:hAnsi="Arial" w:cs="Arial"/>
                <w:sz w:val="18"/>
              </w:rPr>
              <w:t xml:space="preserve"> </w:t>
            </w:r>
          </w:p>
          <w:p w14:paraId="0D1945BE" w14:textId="25AC33B6" w:rsidR="00284CD5" w:rsidRPr="00A93F0D" w:rsidRDefault="00284CD5" w:rsidP="00220434">
            <w:pPr>
              <w:contextualSpacing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Líneas de Investigación</w:t>
            </w:r>
          </w:p>
        </w:tc>
        <w:tc>
          <w:tcPr>
            <w:tcW w:w="567" w:type="dxa"/>
          </w:tcPr>
          <w:p w14:paraId="1D95528E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CE4D6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C3391A7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3396B710" w14:textId="77777777" w:rsidTr="00220434">
        <w:trPr>
          <w:trHeight w:val="439"/>
        </w:trPr>
        <w:tc>
          <w:tcPr>
            <w:tcW w:w="534" w:type="dxa"/>
            <w:vMerge/>
          </w:tcPr>
          <w:p w14:paraId="09766AE4" w14:textId="77777777" w:rsidR="00220434" w:rsidRPr="00A93F0D" w:rsidRDefault="00220434" w:rsidP="00220434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2126" w:type="dxa"/>
          </w:tcPr>
          <w:p w14:paraId="1EEF5538" w14:textId="4A83EA93" w:rsidR="00220434" w:rsidRPr="00A93F0D" w:rsidRDefault="00220434" w:rsidP="00220434">
            <w:pPr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 xml:space="preserve">6. Justificación </w:t>
            </w:r>
          </w:p>
        </w:tc>
        <w:tc>
          <w:tcPr>
            <w:tcW w:w="4819" w:type="dxa"/>
          </w:tcPr>
          <w:p w14:paraId="5EA4F525" w14:textId="22D155BA" w:rsidR="00220434" w:rsidRPr="00A93F0D" w:rsidRDefault="00220434" w:rsidP="0022043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bookmarkStart w:id="2" w:name="_Hlk519154970"/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 xml:space="preserve">Determina la necesidad de la carrera como respuesta pertinente y oportuna atendiendo las características del contexto social.  </w:t>
            </w:r>
            <w:bookmarkEnd w:id="2"/>
          </w:p>
        </w:tc>
        <w:tc>
          <w:tcPr>
            <w:tcW w:w="567" w:type="dxa"/>
          </w:tcPr>
          <w:p w14:paraId="795D884B" w14:textId="77777777" w:rsidR="00220434" w:rsidRPr="00A93F0D" w:rsidRDefault="00220434" w:rsidP="00220434">
            <w:pPr>
              <w:ind w:right="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442AF1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D44CDC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17F03A1C" w14:textId="77777777" w:rsidTr="00F73355">
        <w:trPr>
          <w:trHeight w:val="2140"/>
        </w:trPr>
        <w:tc>
          <w:tcPr>
            <w:tcW w:w="534" w:type="dxa"/>
            <w:vMerge/>
          </w:tcPr>
          <w:p w14:paraId="05E35C2E" w14:textId="77777777" w:rsidR="005125A1" w:rsidRPr="00A93F0D" w:rsidRDefault="005125A1" w:rsidP="00220434">
            <w:pPr>
              <w:pStyle w:val="ListParagraph"/>
              <w:ind w:left="36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126" w:type="dxa"/>
          </w:tcPr>
          <w:p w14:paraId="7E5400BD" w14:textId="61352BEF" w:rsidR="005125A1" w:rsidRPr="00A93F0D" w:rsidRDefault="00220434" w:rsidP="002204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7. </w:t>
            </w:r>
            <w:r w:rsidR="005125A1" w:rsidRPr="00A93F0D">
              <w:rPr>
                <w:rFonts w:ascii="Arial" w:hAnsi="Arial" w:cs="Arial"/>
                <w:b/>
                <w:sz w:val="20"/>
                <w:szCs w:val="16"/>
              </w:rPr>
              <w:t>Fundamentación</w:t>
            </w:r>
          </w:p>
        </w:tc>
        <w:tc>
          <w:tcPr>
            <w:tcW w:w="4819" w:type="dxa"/>
          </w:tcPr>
          <w:p w14:paraId="77AD3D0E" w14:textId="77777777" w:rsidR="005125A1" w:rsidRPr="000C6DBE" w:rsidRDefault="005125A1" w:rsidP="00220434">
            <w:pPr>
              <w:ind w:right="112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3" w:name="_Hlk519155020"/>
            <w:r w:rsidRPr="000C6DBE">
              <w:rPr>
                <w:rFonts w:ascii="Arial" w:hAnsi="Arial" w:cs="Arial"/>
                <w:sz w:val="20"/>
                <w:szCs w:val="16"/>
              </w:rPr>
              <w:t xml:space="preserve">Especifica el marco epistemológico de la carrera o programa de estudio. Incluye el objetivo de estudio, áreas disciplinarias, ejes curriculares, principios y ejes temáticos, ejes de conocimientos y transversales, estrategias metodológicas y de aprendizaje y estrategias de evaluación. </w:t>
            </w:r>
          </w:p>
          <w:p w14:paraId="4C0C3F97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Las bases teóricas incluyen los fundamentos: filosóficos, epistemológicos, psicológicos, pedagógicos, sociológicos, ambiental y legal</w:t>
            </w:r>
            <w:r w:rsidRPr="00A93F0D">
              <w:rPr>
                <w:rFonts w:ascii="Arial" w:hAnsi="Arial" w:cs="Arial"/>
                <w:sz w:val="18"/>
                <w:szCs w:val="16"/>
              </w:rPr>
              <w:t>.</w:t>
            </w:r>
            <w:bookmarkEnd w:id="3"/>
          </w:p>
        </w:tc>
        <w:tc>
          <w:tcPr>
            <w:tcW w:w="567" w:type="dxa"/>
          </w:tcPr>
          <w:p w14:paraId="0CF0674A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B736C7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78BD79A2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16C00794" w14:textId="77777777" w:rsidTr="003D6DEE">
        <w:trPr>
          <w:trHeight w:val="1121"/>
        </w:trPr>
        <w:tc>
          <w:tcPr>
            <w:tcW w:w="534" w:type="dxa"/>
            <w:vMerge/>
            <w:tcBorders>
              <w:bottom w:val="single" w:sz="6" w:space="0" w:color="000000"/>
            </w:tcBorders>
          </w:tcPr>
          <w:p w14:paraId="75F1FA31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F182894" w14:textId="304D7EE1" w:rsidR="005125A1" w:rsidRPr="00A93F0D" w:rsidRDefault="00220434" w:rsidP="002204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 xml:space="preserve">8. </w:t>
            </w:r>
            <w:r w:rsidR="005125A1" w:rsidRPr="00A93F0D">
              <w:rPr>
                <w:rFonts w:ascii="Arial" w:hAnsi="Arial" w:cs="Arial"/>
                <w:b/>
                <w:sz w:val="20"/>
                <w:szCs w:val="16"/>
              </w:rPr>
              <w:t>Objetivos de la carrera o programa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3CD99C7E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4" w:name="_Hlk519155073"/>
            <w:r w:rsidRPr="00A93F0D">
              <w:rPr>
                <w:rFonts w:ascii="Arial" w:hAnsi="Arial" w:cs="Arial"/>
                <w:sz w:val="20"/>
                <w:szCs w:val="16"/>
              </w:rPr>
              <w:t>Se presentarán los objetivos   Generales y Específicos. de la carrera.</w:t>
            </w:r>
          </w:p>
          <w:p w14:paraId="035568BE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Los objetivos deben corresponder al diseño curricular y las competencias del perfil de egreso del profesional y al nivel educativo que se está presentando.</w:t>
            </w:r>
            <w:bookmarkEnd w:id="4"/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E9FE1C3" w14:textId="77777777" w:rsidR="005125A1" w:rsidRPr="00A93F0D" w:rsidRDefault="005125A1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6A50481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6" w:space="0" w:color="000000"/>
            </w:tcBorders>
          </w:tcPr>
          <w:p w14:paraId="13AAB3CA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EF7F46" w14:textId="77777777" w:rsidR="00534FBC" w:rsidRPr="00A93F0D" w:rsidRDefault="00534FBC" w:rsidP="00220434">
      <w:pPr>
        <w:spacing w:after="0" w:line="240" w:lineRule="auto"/>
        <w:contextualSpacing/>
        <w:rPr>
          <w:rFonts w:ascii="Arial" w:hAnsi="Arial" w:cs="Arial"/>
        </w:rPr>
      </w:pPr>
      <w:r w:rsidRPr="00A93F0D">
        <w:rPr>
          <w:rFonts w:ascii="Arial" w:hAnsi="Arial" w:cs="Arial"/>
        </w:rPr>
        <w:br w:type="page"/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819"/>
        <w:gridCol w:w="567"/>
        <w:gridCol w:w="567"/>
        <w:gridCol w:w="5812"/>
      </w:tblGrid>
      <w:tr w:rsidR="00B87DBA" w:rsidRPr="00A93F0D" w14:paraId="13649DF8" w14:textId="77777777" w:rsidTr="00534FBC">
        <w:tc>
          <w:tcPr>
            <w:tcW w:w="675" w:type="dxa"/>
            <w:vMerge w:val="restart"/>
            <w:tcBorders>
              <w:top w:val="single" w:sz="6" w:space="0" w:color="000000"/>
            </w:tcBorders>
          </w:tcPr>
          <w:p w14:paraId="01F2775A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14:paraId="4DD95FC8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</w:tcBorders>
            <w:vAlign w:val="center"/>
          </w:tcPr>
          <w:p w14:paraId="273C5C51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51AE660B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  <w:vAlign w:val="center"/>
          </w:tcPr>
          <w:p w14:paraId="2A8D8CF0" w14:textId="6B921DE2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 </w:t>
            </w:r>
          </w:p>
        </w:tc>
      </w:tr>
      <w:tr w:rsidR="00B87DBA" w:rsidRPr="00A93F0D" w14:paraId="35C8C270" w14:textId="77777777" w:rsidTr="00534FBC">
        <w:tc>
          <w:tcPr>
            <w:tcW w:w="675" w:type="dxa"/>
            <w:vMerge/>
          </w:tcPr>
          <w:p w14:paraId="160CF136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98E6E5A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82C1BFB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A493F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4A18C04A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812" w:type="dxa"/>
            <w:vMerge/>
          </w:tcPr>
          <w:p w14:paraId="3295BEE2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586DF042" w14:textId="77777777" w:rsidTr="003D6DEE">
        <w:trPr>
          <w:trHeight w:val="1058"/>
        </w:trPr>
        <w:tc>
          <w:tcPr>
            <w:tcW w:w="675" w:type="dxa"/>
            <w:vMerge w:val="restart"/>
            <w:textDirection w:val="btLr"/>
          </w:tcPr>
          <w:p w14:paraId="71D81076" w14:textId="77777777" w:rsidR="00534FBC" w:rsidRPr="00A93F0D" w:rsidRDefault="00534FBC" w:rsidP="00220434">
            <w:pPr>
              <w:ind w:right="113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Artículo 81, Numeral 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08FC6D8A" w14:textId="3B495BC8" w:rsidR="00534FBC" w:rsidRPr="00A93F0D" w:rsidRDefault="00220434" w:rsidP="00220434">
            <w:pPr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9. </w:t>
            </w:r>
            <w:r w:rsidR="00534FBC"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Requisitos de ingreso</w:t>
            </w:r>
          </w:p>
          <w:p w14:paraId="5703058C" w14:textId="77777777" w:rsidR="00534FBC" w:rsidRPr="00A93F0D" w:rsidRDefault="00534FBC" w:rsidP="0022043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29F8B177" w14:textId="77777777" w:rsidR="00534FBC" w:rsidRPr="00A93F0D" w:rsidRDefault="00534FBC" w:rsidP="0022043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1D1FBE41" w14:textId="77777777" w:rsidR="00534FBC" w:rsidRPr="00A93F0D" w:rsidRDefault="00534FBC" w:rsidP="00220434">
            <w:pPr>
              <w:contextualSpacing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65D27FEE" w14:textId="77777777" w:rsidR="00534FBC" w:rsidRPr="00A93F0D" w:rsidRDefault="00534FBC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5" w:name="_Hlk519155260"/>
            <w:r w:rsidRPr="00A93F0D">
              <w:rPr>
                <w:rFonts w:ascii="Arial" w:hAnsi="Arial" w:cs="Arial"/>
                <w:sz w:val="20"/>
                <w:szCs w:val="16"/>
              </w:rPr>
              <w:t>Normas establecidas en la institución académica que regulan el ingreso del estudiante en la oferta académica   Estos criterios deben estar acordes con el diseño curricular propuesto.</w:t>
            </w:r>
          </w:p>
          <w:p w14:paraId="5782AFC4" w14:textId="77777777" w:rsidR="00534FBC" w:rsidRPr="00A93F0D" w:rsidRDefault="00534FBC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Títulos, y otros.</w:t>
            </w:r>
            <w:bookmarkEnd w:id="5"/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B9DD808" w14:textId="77777777" w:rsidR="00534FBC" w:rsidRPr="00A93F0D" w:rsidRDefault="00534FBC" w:rsidP="00220434">
            <w:pPr>
              <w:ind w:right="-3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01757EFB" w14:textId="77777777" w:rsidR="00534FBC" w:rsidRPr="00A93F0D" w:rsidRDefault="00534FBC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6" w:space="0" w:color="000000"/>
            </w:tcBorders>
          </w:tcPr>
          <w:p w14:paraId="13950F05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72137C71" w14:textId="77777777" w:rsidTr="00534FBC">
        <w:trPr>
          <w:trHeight w:val="622"/>
        </w:trPr>
        <w:tc>
          <w:tcPr>
            <w:tcW w:w="675" w:type="dxa"/>
            <w:vMerge/>
          </w:tcPr>
          <w:p w14:paraId="0CA6F739" w14:textId="77777777" w:rsidR="00534FBC" w:rsidRPr="00A93F0D" w:rsidRDefault="00534FBC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7C66FC67" w14:textId="00816B67" w:rsidR="00534FBC" w:rsidRPr="00A93F0D" w:rsidRDefault="00220434" w:rsidP="00220434">
            <w:pPr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10. </w:t>
            </w:r>
            <w:r w:rsidR="00534FBC"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Requisitos de permanencia</w:t>
            </w:r>
          </w:p>
          <w:p w14:paraId="15EDEC30" w14:textId="77777777" w:rsidR="00534FBC" w:rsidRPr="00A93F0D" w:rsidRDefault="00534FBC" w:rsidP="0022043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638AAF26" w14:textId="77777777" w:rsidR="00534FBC" w:rsidRPr="00A93F0D" w:rsidRDefault="00534FBC" w:rsidP="00220434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bookmarkStart w:id="6" w:name="_Hlk519155326"/>
            <w:r w:rsidRPr="00A93F0D">
              <w:rPr>
                <w:rFonts w:ascii="Arial" w:hAnsi="Arial" w:cs="Arial"/>
                <w:sz w:val="20"/>
                <w:szCs w:val="16"/>
              </w:rPr>
              <w:t xml:space="preserve">Normas establecidas en la institución académica que regulan la permanencia </w:t>
            </w:r>
            <w:bookmarkStart w:id="7" w:name="_Hlk519155407"/>
            <w:r w:rsidRPr="00A93F0D">
              <w:rPr>
                <w:rFonts w:ascii="Arial" w:hAnsi="Arial" w:cs="Arial"/>
                <w:sz w:val="20"/>
                <w:szCs w:val="16"/>
              </w:rPr>
              <w:t xml:space="preserve">del estudiante en la oferta </w:t>
            </w:r>
          </w:p>
          <w:bookmarkEnd w:id="6"/>
          <w:bookmarkEnd w:id="7"/>
          <w:p w14:paraId="5A6E2A1B" w14:textId="77777777" w:rsidR="00534FBC" w:rsidRPr="00A93F0D" w:rsidRDefault="00534FBC" w:rsidP="00220434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Académica.</w:t>
            </w:r>
          </w:p>
          <w:p w14:paraId="4F523DD3" w14:textId="77777777" w:rsidR="00534FBC" w:rsidRPr="00A93F0D" w:rsidRDefault="00534FBC" w:rsidP="00220434">
            <w:pPr>
              <w:ind w:right="-1036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Índice,  calificación y otros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11AB6B3" w14:textId="77777777" w:rsidR="00534FBC" w:rsidRPr="00A93F0D" w:rsidRDefault="00534FBC" w:rsidP="00220434">
            <w:pPr>
              <w:ind w:right="-3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8DFABD9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6" w:space="0" w:color="000000"/>
            </w:tcBorders>
          </w:tcPr>
          <w:p w14:paraId="57D06DDC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5CD3325B" w14:textId="77777777" w:rsidTr="00534FBC">
        <w:trPr>
          <w:trHeight w:val="694"/>
        </w:trPr>
        <w:tc>
          <w:tcPr>
            <w:tcW w:w="675" w:type="dxa"/>
            <w:vMerge/>
          </w:tcPr>
          <w:p w14:paraId="7099EDFD" w14:textId="77777777" w:rsidR="00534FBC" w:rsidRPr="00A93F0D" w:rsidRDefault="00534FBC" w:rsidP="00220434">
            <w:pPr>
              <w:pStyle w:val="ListParagraph"/>
              <w:ind w:left="171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</w:tcBorders>
            <w:vAlign w:val="center"/>
          </w:tcPr>
          <w:p w14:paraId="5C4BF553" w14:textId="77777777" w:rsidR="00534FBC" w:rsidRPr="00A93F0D" w:rsidRDefault="00534FBC" w:rsidP="00220434">
            <w:pPr>
              <w:pStyle w:val="ListParagraph"/>
              <w:ind w:left="171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11. Requisitos de graduación</w:t>
            </w:r>
          </w:p>
          <w:p w14:paraId="690F5913" w14:textId="77777777" w:rsidR="00534FBC" w:rsidRPr="00A93F0D" w:rsidRDefault="00534FBC" w:rsidP="00220434">
            <w:pPr>
              <w:ind w:left="171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CD92BA3" w14:textId="77777777" w:rsidR="00534FBC" w:rsidRPr="00A93F0D" w:rsidRDefault="00534FBC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Requerimientos solicitados por la institución académica para otorgar el título.</w:t>
            </w:r>
          </w:p>
          <w:p w14:paraId="026BB7C1" w14:textId="77777777" w:rsidR="00534FBC" w:rsidRPr="00A93F0D" w:rsidRDefault="00534FBC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Índice, calificación </w:t>
            </w:r>
          </w:p>
          <w:p w14:paraId="797508AE" w14:textId="77777777" w:rsidR="00534FBC" w:rsidRPr="00A93F0D" w:rsidRDefault="00534FBC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Trabajos de grado</w:t>
            </w:r>
            <w:r w:rsidRPr="00A93F0D">
              <w:rPr>
                <w:rFonts w:ascii="Arial" w:hAnsi="Arial" w:cs="Arial"/>
                <w:sz w:val="20"/>
                <w:szCs w:val="16"/>
              </w:rPr>
              <w:t>:</w:t>
            </w:r>
          </w:p>
          <w:p w14:paraId="19DAE371" w14:textId="77777777" w:rsidR="00534FBC" w:rsidRPr="00A93F0D" w:rsidRDefault="00534FBC" w:rsidP="0022043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i/>
                <w:sz w:val="20"/>
                <w:szCs w:val="16"/>
                <w:u w:val="single"/>
              </w:rPr>
              <w:t>Maestría Académica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: </w:t>
            </w:r>
          </w:p>
          <w:p w14:paraId="7D542390" w14:textId="77777777" w:rsidR="00534FBC" w:rsidRPr="00A93F0D" w:rsidRDefault="00534FBC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   Trabajo de Investigación o tesis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FE55063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B49B038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</w:tcPr>
          <w:p w14:paraId="14FA2E69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6E0F5D4C" w14:textId="77777777" w:rsidTr="003D6DEE">
        <w:trPr>
          <w:trHeight w:val="266"/>
        </w:trPr>
        <w:tc>
          <w:tcPr>
            <w:tcW w:w="675" w:type="dxa"/>
            <w:vMerge/>
          </w:tcPr>
          <w:p w14:paraId="2D3FC073" w14:textId="77777777" w:rsidR="00534FBC" w:rsidRPr="00A93F0D" w:rsidRDefault="00534FBC" w:rsidP="00220434">
            <w:pPr>
              <w:pStyle w:val="ListParagraph"/>
              <w:ind w:left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14:paraId="01C6CB21" w14:textId="77777777" w:rsidR="00534FBC" w:rsidRPr="00A93F0D" w:rsidRDefault="00534FBC" w:rsidP="00220434">
            <w:pPr>
              <w:pStyle w:val="ListParagraph"/>
              <w:numPr>
                <w:ilvl w:val="0"/>
                <w:numId w:val="1"/>
              </w:numPr>
              <w:ind w:left="171" w:hanging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26B722D" w14:textId="77777777" w:rsidR="00534FBC" w:rsidRPr="00A93F0D" w:rsidRDefault="00534FBC" w:rsidP="002204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i/>
                <w:sz w:val="20"/>
                <w:szCs w:val="16"/>
                <w:u w:val="single"/>
              </w:rPr>
              <w:t xml:space="preserve"> Maestría Profesional</w:t>
            </w:r>
            <w:r w:rsidRPr="00A93F0D">
              <w:rPr>
                <w:rFonts w:ascii="Arial" w:hAnsi="Arial" w:cs="Arial"/>
                <w:sz w:val="20"/>
                <w:szCs w:val="16"/>
              </w:rPr>
              <w:t xml:space="preserve">: </w:t>
            </w:r>
          </w:p>
          <w:p w14:paraId="2F08033D" w14:textId="77777777" w:rsidR="00534FBC" w:rsidRPr="00A93F0D" w:rsidRDefault="00534FBC" w:rsidP="00220434">
            <w:pPr>
              <w:ind w:left="33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Examen general de conocimientos sin valor de créditos. 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171124D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9D7F754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14:paraId="7D3825CE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6821A686" w14:textId="77777777" w:rsidTr="00534FBC">
        <w:trPr>
          <w:trHeight w:val="487"/>
        </w:trPr>
        <w:tc>
          <w:tcPr>
            <w:tcW w:w="675" w:type="dxa"/>
            <w:vMerge/>
          </w:tcPr>
          <w:p w14:paraId="5E7B2A6A" w14:textId="77777777" w:rsidR="00534FBC" w:rsidRPr="00A93F0D" w:rsidRDefault="00534FBC" w:rsidP="00220434">
            <w:pPr>
              <w:pStyle w:val="ListParagraph"/>
              <w:ind w:left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14:paraId="3616FD73" w14:textId="77777777" w:rsidR="00534FBC" w:rsidRPr="00A93F0D" w:rsidRDefault="00534FBC" w:rsidP="00220434">
            <w:pPr>
              <w:pStyle w:val="ListParagraph"/>
              <w:numPr>
                <w:ilvl w:val="0"/>
                <w:numId w:val="1"/>
              </w:numPr>
              <w:ind w:left="171" w:hanging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2B05EF8F" w14:textId="77777777" w:rsidR="00534FBC" w:rsidRPr="00A93F0D" w:rsidRDefault="00534FBC" w:rsidP="00220434">
            <w:pPr>
              <w:ind w:left="33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Práctica profesional en títulos cuya idoneidad lo requiera.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DC3FF11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31CF8E9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14:paraId="0985ABEF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3333B718" w14:textId="77777777" w:rsidTr="00534FBC">
        <w:trPr>
          <w:trHeight w:val="494"/>
        </w:trPr>
        <w:tc>
          <w:tcPr>
            <w:tcW w:w="675" w:type="dxa"/>
            <w:vMerge/>
          </w:tcPr>
          <w:p w14:paraId="6DFE4413" w14:textId="77777777" w:rsidR="00534FBC" w:rsidRPr="00A93F0D" w:rsidRDefault="00534FBC" w:rsidP="00220434">
            <w:pPr>
              <w:pStyle w:val="ListParagraph"/>
              <w:ind w:left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14:paraId="4E8682EA" w14:textId="77777777" w:rsidR="00534FBC" w:rsidRPr="00A93F0D" w:rsidRDefault="00534FBC" w:rsidP="00220434">
            <w:pPr>
              <w:pStyle w:val="ListParagraph"/>
              <w:numPr>
                <w:ilvl w:val="0"/>
                <w:numId w:val="1"/>
              </w:numPr>
              <w:ind w:left="171" w:hanging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19592825" w14:textId="77777777" w:rsidR="00534FBC" w:rsidRPr="00A93F0D" w:rsidRDefault="00534FBC" w:rsidP="00220434">
            <w:pPr>
              <w:ind w:left="33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Pasantía nacional o internacional con presentación de informe de aportes de la especialidad debidamente certificada.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C65E4D1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C07E371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14:paraId="15AD44C3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3FC2ABAD" w14:textId="77777777" w:rsidTr="00534FBC">
        <w:trPr>
          <w:trHeight w:val="534"/>
        </w:trPr>
        <w:tc>
          <w:tcPr>
            <w:tcW w:w="675" w:type="dxa"/>
            <w:vMerge/>
          </w:tcPr>
          <w:p w14:paraId="6203EDC8" w14:textId="77777777" w:rsidR="00534FBC" w:rsidRPr="00A93F0D" w:rsidRDefault="00534FBC" w:rsidP="00220434">
            <w:pPr>
              <w:pStyle w:val="ListParagraph"/>
              <w:ind w:left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14:paraId="4BC5F83C" w14:textId="77777777" w:rsidR="00534FBC" w:rsidRPr="00A93F0D" w:rsidRDefault="00534FBC" w:rsidP="00220434">
            <w:pPr>
              <w:pStyle w:val="ListParagraph"/>
              <w:numPr>
                <w:ilvl w:val="0"/>
                <w:numId w:val="1"/>
              </w:numPr>
              <w:ind w:left="171" w:hanging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4D0E2D4" w14:textId="77777777" w:rsidR="00534FBC" w:rsidRPr="00A93F0D" w:rsidRDefault="00534FBC" w:rsidP="00220434">
            <w:pPr>
              <w:ind w:left="33"/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 Sustentación de un proyecto final que incluya la aplicación de los conocimientos de la especialización.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5C9A8800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2F604F8D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14:paraId="1CD8AF1D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FBC" w:rsidRPr="00A93F0D" w14:paraId="28A3FC43" w14:textId="77777777" w:rsidTr="003D6DEE">
        <w:trPr>
          <w:trHeight w:val="454"/>
        </w:trPr>
        <w:tc>
          <w:tcPr>
            <w:tcW w:w="675" w:type="dxa"/>
            <w:vMerge/>
            <w:tcBorders>
              <w:bottom w:val="single" w:sz="6" w:space="0" w:color="000000"/>
            </w:tcBorders>
          </w:tcPr>
          <w:p w14:paraId="2A40D1E8" w14:textId="77777777" w:rsidR="00534FBC" w:rsidRPr="00A93F0D" w:rsidRDefault="00534FBC" w:rsidP="00220434">
            <w:pPr>
              <w:pStyle w:val="ListParagraph"/>
              <w:ind w:left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14:paraId="13C184C1" w14:textId="77777777" w:rsidR="00534FBC" w:rsidRPr="00A93F0D" w:rsidRDefault="00534FBC" w:rsidP="00220434">
            <w:pPr>
              <w:pStyle w:val="ListParagraph"/>
              <w:numPr>
                <w:ilvl w:val="0"/>
                <w:numId w:val="1"/>
              </w:numPr>
              <w:ind w:left="171" w:hanging="171"/>
              <w:jc w:val="both"/>
              <w:rPr>
                <w:rFonts w:ascii="Arial" w:eastAsia="Times New Roman" w:hAnsi="Arial" w:cs="Arial"/>
                <w:b/>
                <w:sz w:val="20"/>
                <w:szCs w:val="16"/>
                <w:highlight w:val="yellow"/>
              </w:rPr>
            </w:pP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20EA0EE" w14:textId="77777777" w:rsidR="00534FBC" w:rsidRPr="00A93F0D" w:rsidRDefault="00534FBC" w:rsidP="0022043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i/>
                <w:sz w:val="20"/>
                <w:szCs w:val="16"/>
                <w:u w:val="single"/>
              </w:rPr>
            </w:pPr>
            <w:r w:rsidRPr="00A93F0D">
              <w:rPr>
                <w:rFonts w:ascii="Arial" w:hAnsi="Arial" w:cs="Arial"/>
                <w:b/>
                <w:i/>
                <w:sz w:val="20"/>
                <w:szCs w:val="16"/>
                <w:u w:val="single"/>
              </w:rPr>
              <w:t>Doctorado:</w:t>
            </w:r>
          </w:p>
          <w:p w14:paraId="06408283" w14:textId="77777777" w:rsidR="00534FBC" w:rsidRPr="00A93F0D" w:rsidRDefault="00534FBC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i/>
                <w:sz w:val="20"/>
                <w:szCs w:val="16"/>
              </w:rPr>
              <w:t xml:space="preserve"> </w:t>
            </w:r>
            <w:r w:rsidRPr="00A93F0D">
              <w:rPr>
                <w:rFonts w:ascii="Arial" w:hAnsi="Arial" w:cs="Arial"/>
                <w:sz w:val="20"/>
                <w:szCs w:val="16"/>
              </w:rPr>
              <w:t>Investigación original en el campo de la especialización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3DB89F8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848F0A3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bottom w:val="single" w:sz="6" w:space="0" w:color="000000"/>
            </w:tcBorders>
          </w:tcPr>
          <w:p w14:paraId="31446A04" w14:textId="77777777" w:rsidR="00534FBC" w:rsidRPr="00A93F0D" w:rsidRDefault="00534FBC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5A1" w:rsidRPr="00A93F0D" w14:paraId="2F810D94" w14:textId="77777777" w:rsidTr="003D6DEE">
        <w:trPr>
          <w:cantSplit/>
          <w:trHeight w:val="532"/>
        </w:trPr>
        <w:tc>
          <w:tcPr>
            <w:tcW w:w="675" w:type="dxa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14:paraId="361163E4" w14:textId="77777777" w:rsidR="005125A1" w:rsidRPr="00A93F0D" w:rsidRDefault="00534FBC" w:rsidP="0022043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bookmarkStart w:id="8" w:name="_Hlk519155657"/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Art. 81, Num. 5</w:t>
            </w:r>
          </w:p>
        </w:tc>
        <w:bookmarkEnd w:id="8"/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5431FB97" w14:textId="77777777" w:rsidR="005125A1" w:rsidRPr="00A93F0D" w:rsidRDefault="005125A1" w:rsidP="00220434">
            <w:pPr>
              <w:pStyle w:val="ListParagraph"/>
              <w:numPr>
                <w:ilvl w:val="0"/>
                <w:numId w:val="13"/>
              </w:numPr>
              <w:ind w:left="171" w:hanging="142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 xml:space="preserve">Perfil del egresado </w:t>
            </w:r>
          </w:p>
          <w:p w14:paraId="1C8DC0ED" w14:textId="77777777" w:rsidR="005125A1" w:rsidRPr="00A93F0D" w:rsidRDefault="005125A1" w:rsidP="0022043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052EFB40" w14:textId="77777777" w:rsidR="005125A1" w:rsidRPr="00A93F0D" w:rsidRDefault="005125A1" w:rsidP="0022043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  <w:p w14:paraId="76696DBC" w14:textId="77777777" w:rsidR="005125A1" w:rsidRPr="00A93F0D" w:rsidRDefault="005125A1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5A3BAEF" w14:textId="77777777" w:rsidR="005125A1" w:rsidRPr="00A93F0D" w:rsidRDefault="005125A1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3F0D">
              <w:rPr>
                <w:rFonts w:ascii="Arial" w:hAnsi="Arial" w:cs="Arial"/>
                <w:sz w:val="20"/>
                <w:szCs w:val="16"/>
              </w:rPr>
              <w:t>Competencias que posee el egresado al finalizar su carrera, en términos de conocimientos, habilidades y destrezas, actitudes y valores, (Aprender a conocer, hacer, vivir, ser, y   emprender, según la UNESCO).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3547438F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9F78B89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bottom w:val="single" w:sz="6" w:space="0" w:color="000000"/>
            </w:tcBorders>
          </w:tcPr>
          <w:p w14:paraId="78B0BE4A" w14:textId="77777777" w:rsidR="005125A1" w:rsidRPr="00A93F0D" w:rsidRDefault="005125A1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1BC851" w14:textId="77777777" w:rsidR="003D6DEE" w:rsidRPr="00A93F0D" w:rsidRDefault="003D6DEE" w:rsidP="00220434">
      <w:pPr>
        <w:spacing w:after="0" w:line="240" w:lineRule="auto"/>
        <w:contextualSpacing/>
        <w:rPr>
          <w:rFonts w:ascii="Arial" w:hAnsi="Arial" w:cs="Arial"/>
        </w:rPr>
      </w:pPr>
      <w:r w:rsidRPr="00A93F0D">
        <w:rPr>
          <w:rFonts w:ascii="Arial" w:hAnsi="Arial" w:cs="Arial"/>
        </w:rPr>
        <w:br w:type="page"/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819"/>
        <w:gridCol w:w="567"/>
        <w:gridCol w:w="567"/>
        <w:gridCol w:w="5812"/>
      </w:tblGrid>
      <w:tr w:rsidR="00B87DBA" w:rsidRPr="00A93F0D" w14:paraId="3EEBE03E" w14:textId="77777777" w:rsidTr="00284CD5">
        <w:tc>
          <w:tcPr>
            <w:tcW w:w="2660" w:type="dxa"/>
            <w:gridSpan w:val="2"/>
            <w:vMerge w:val="restart"/>
            <w:tcBorders>
              <w:top w:val="single" w:sz="6" w:space="0" w:color="000000"/>
            </w:tcBorders>
          </w:tcPr>
          <w:p w14:paraId="0CC335F0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</w:tcBorders>
            <w:vAlign w:val="center"/>
          </w:tcPr>
          <w:p w14:paraId="37F8E991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63252E0D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</w:tcPr>
          <w:p w14:paraId="2464826A" w14:textId="63528543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B87DBA" w:rsidRPr="00A93F0D" w14:paraId="50024421" w14:textId="77777777" w:rsidTr="00284CD5">
        <w:tc>
          <w:tcPr>
            <w:tcW w:w="2660" w:type="dxa"/>
            <w:gridSpan w:val="2"/>
            <w:vMerge/>
          </w:tcPr>
          <w:p w14:paraId="683BA801" w14:textId="77777777" w:rsidR="00B87DBA" w:rsidRPr="00A93F0D" w:rsidRDefault="00B87DBA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819" w:type="dxa"/>
            <w:vMerge/>
          </w:tcPr>
          <w:p w14:paraId="53A927AC" w14:textId="77777777" w:rsidR="00B87DBA" w:rsidRPr="00A93F0D" w:rsidRDefault="00B87DB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1B63CE40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5EEC1BC7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5812" w:type="dxa"/>
            <w:vMerge/>
          </w:tcPr>
          <w:p w14:paraId="22F299C8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DEE" w:rsidRPr="00A93F0D" w14:paraId="3C31ED23" w14:textId="77777777" w:rsidTr="003D6DEE">
        <w:trPr>
          <w:cantSplit/>
          <w:trHeight w:val="1134"/>
        </w:trPr>
        <w:tc>
          <w:tcPr>
            <w:tcW w:w="675" w:type="dxa"/>
            <w:textDirection w:val="btLr"/>
          </w:tcPr>
          <w:p w14:paraId="6D4BB2FB" w14:textId="77558952" w:rsidR="003D6DEE" w:rsidRPr="00A93F0D" w:rsidRDefault="003D6DEE" w:rsidP="0022043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Art. 81, Num. 6</w:t>
            </w:r>
          </w:p>
        </w:tc>
        <w:tc>
          <w:tcPr>
            <w:tcW w:w="1985" w:type="dxa"/>
          </w:tcPr>
          <w:p w14:paraId="0C1E4BF6" w14:textId="7D42E70A" w:rsidR="003D6DEE" w:rsidRPr="00A93F0D" w:rsidRDefault="003D6DEE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 13 </w:t>
            </w:r>
            <w:r w:rsidRPr="00A93F0D">
              <w:rPr>
                <w:rFonts w:ascii="Arial" w:hAnsi="Arial" w:cs="Arial"/>
                <w:b/>
                <w:sz w:val="20"/>
                <w:szCs w:val="16"/>
              </w:rPr>
              <w:t>Perfil de los docentes que servirán en la carrera o programa</w:t>
            </w:r>
          </w:p>
        </w:tc>
        <w:tc>
          <w:tcPr>
            <w:tcW w:w="4819" w:type="dxa"/>
          </w:tcPr>
          <w:p w14:paraId="4ED10615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Perfil del Personal docente que servirá a la carrera o programa académico.</w:t>
            </w:r>
          </w:p>
          <w:p w14:paraId="43E32D05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Debe incluir las políticas de evaluación docente.</w:t>
            </w:r>
          </w:p>
          <w:p w14:paraId="0154CAC1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2CF2EBF0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5214E6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DF8C889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DEE" w:rsidRPr="00A93F0D" w14:paraId="48D42866" w14:textId="77777777" w:rsidTr="00224BF8">
        <w:trPr>
          <w:cantSplit/>
          <w:trHeight w:val="1910"/>
        </w:trPr>
        <w:tc>
          <w:tcPr>
            <w:tcW w:w="675" w:type="dxa"/>
            <w:textDirection w:val="btLr"/>
          </w:tcPr>
          <w:p w14:paraId="63CF74E3" w14:textId="496A8A08" w:rsidR="003D6DEE" w:rsidRPr="00A93F0D" w:rsidRDefault="00224BF8" w:rsidP="0022043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Art. 83</w:t>
            </w:r>
          </w:p>
        </w:tc>
        <w:tc>
          <w:tcPr>
            <w:tcW w:w="1985" w:type="dxa"/>
          </w:tcPr>
          <w:p w14:paraId="0F247E8C" w14:textId="77777777" w:rsidR="003D6DEE" w:rsidRPr="00A93F0D" w:rsidRDefault="003D6DEE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14 Plan de estudio según modalidad</w:t>
            </w:r>
          </w:p>
          <w:p w14:paraId="0617898B" w14:textId="77777777" w:rsidR="003D6DEE" w:rsidRPr="00A93F0D" w:rsidRDefault="003D6DEE" w:rsidP="0022043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28C41FF1" w14:textId="77777777" w:rsidR="003D6DEE" w:rsidRPr="00A93F0D" w:rsidRDefault="003D6DEE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819" w:type="dxa"/>
          </w:tcPr>
          <w:p w14:paraId="6EA8B8CB" w14:textId="77777777" w:rsidR="003D6DEE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Lista de asignaturas con su código agrupadas por períodos académicos, con su carga horaria y créditos que el estudiante tendrá que cursar en el tiempo que dure el programa, a través de las distintas modalidades de estudio. Los créditos deben estar totalizados al final de cada período académico (cuatrimestre, semestral, verano). Art. (81 numeral 7).</w:t>
            </w:r>
          </w:p>
          <w:p w14:paraId="070A18E7" w14:textId="59C648F8" w:rsidR="00C1700D" w:rsidRPr="00A93F0D" w:rsidRDefault="00C1700D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Colocar Malla Curricular Horizontal</w:t>
            </w:r>
          </w:p>
        </w:tc>
        <w:tc>
          <w:tcPr>
            <w:tcW w:w="567" w:type="dxa"/>
          </w:tcPr>
          <w:p w14:paraId="2969F9CF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A15443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052A74EC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DEE" w:rsidRPr="00A93F0D" w14:paraId="1D1B9F75" w14:textId="77777777" w:rsidTr="003D6DEE">
        <w:trPr>
          <w:trHeight w:val="1414"/>
        </w:trPr>
        <w:tc>
          <w:tcPr>
            <w:tcW w:w="675" w:type="dxa"/>
            <w:vMerge w:val="restart"/>
            <w:textDirection w:val="btLr"/>
          </w:tcPr>
          <w:p w14:paraId="16482543" w14:textId="77777777" w:rsidR="003D6DEE" w:rsidRPr="00A93F0D" w:rsidRDefault="003D6DEE" w:rsidP="00220434">
            <w:pPr>
              <w:ind w:left="284" w:right="113" w:hanging="17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Artículo 81, Numeral 8</w:t>
            </w:r>
          </w:p>
        </w:tc>
        <w:tc>
          <w:tcPr>
            <w:tcW w:w="1985" w:type="dxa"/>
          </w:tcPr>
          <w:p w14:paraId="68CA37A8" w14:textId="77777777" w:rsidR="003D6DEE" w:rsidRPr="00A93F0D" w:rsidRDefault="003D6DEE" w:rsidP="0022043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15 Metodología y recursos didácticos</w:t>
            </w:r>
          </w:p>
        </w:tc>
        <w:tc>
          <w:tcPr>
            <w:tcW w:w="4819" w:type="dxa"/>
          </w:tcPr>
          <w:p w14:paraId="30C60A57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Se plantea el conjunto de procedimientos y recursos que se planifican y evalúan para alcanzar las metas propuestas en el programa, plan de la unidad o de lección de un curso. Se enlistan de manera general para toda la carrera o programa.</w:t>
            </w:r>
          </w:p>
        </w:tc>
        <w:tc>
          <w:tcPr>
            <w:tcW w:w="567" w:type="dxa"/>
          </w:tcPr>
          <w:p w14:paraId="38876B12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E23659C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EFDE3DE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DEE" w:rsidRPr="00A93F0D" w14:paraId="02F9DA70" w14:textId="77777777" w:rsidTr="003D6DEE">
        <w:trPr>
          <w:trHeight w:val="838"/>
        </w:trPr>
        <w:tc>
          <w:tcPr>
            <w:tcW w:w="675" w:type="dxa"/>
            <w:vMerge/>
          </w:tcPr>
          <w:p w14:paraId="47C0FCE2" w14:textId="77777777" w:rsidR="003D6DEE" w:rsidRPr="00A93F0D" w:rsidRDefault="003D6DEE" w:rsidP="00220434">
            <w:pPr>
              <w:pStyle w:val="ListParagraph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B2387A" w14:textId="77777777" w:rsidR="003D6DEE" w:rsidRPr="00A93F0D" w:rsidRDefault="003D6DEE" w:rsidP="0022043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819" w:type="dxa"/>
          </w:tcPr>
          <w:p w14:paraId="3D2D7A03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 Se plantea de forma general el tipo de evaluación que utiliza la universidad y que se aplicará en el programa.</w:t>
            </w:r>
          </w:p>
        </w:tc>
        <w:tc>
          <w:tcPr>
            <w:tcW w:w="567" w:type="dxa"/>
          </w:tcPr>
          <w:p w14:paraId="14AE88D4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C3E84A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4B305FF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DEE" w:rsidRPr="00A93F0D" w14:paraId="2D605D6F" w14:textId="77777777" w:rsidTr="00E0357C">
        <w:trPr>
          <w:trHeight w:val="966"/>
        </w:trPr>
        <w:tc>
          <w:tcPr>
            <w:tcW w:w="675" w:type="dxa"/>
            <w:vMerge/>
          </w:tcPr>
          <w:p w14:paraId="463DA326" w14:textId="77777777" w:rsidR="003D6DEE" w:rsidRPr="00A93F0D" w:rsidRDefault="003D6DEE" w:rsidP="00220434">
            <w:pPr>
              <w:pStyle w:val="ListParagraph"/>
              <w:ind w:left="313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985" w:type="dxa"/>
          </w:tcPr>
          <w:p w14:paraId="45A8C5F1" w14:textId="77777777" w:rsidR="003D6DEE" w:rsidRPr="00A93F0D" w:rsidRDefault="003D6DEE" w:rsidP="00220434">
            <w:pPr>
              <w:pStyle w:val="ListParagraph"/>
              <w:numPr>
                <w:ilvl w:val="0"/>
                <w:numId w:val="15"/>
              </w:numPr>
              <w:ind w:left="313" w:hanging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Nivel de título a otorgar</w:t>
            </w:r>
          </w:p>
        </w:tc>
        <w:tc>
          <w:tcPr>
            <w:tcW w:w="4819" w:type="dxa"/>
          </w:tcPr>
          <w:p w14:paraId="76BE96EC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Se indicará el nivel académico de postgrado correspondiente.</w:t>
            </w:r>
          </w:p>
          <w:p w14:paraId="08B0DCEA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Describe la cantidad de créditos que corresponden al nivel del postgrado al que se otorga el título.</w:t>
            </w:r>
          </w:p>
        </w:tc>
        <w:tc>
          <w:tcPr>
            <w:tcW w:w="567" w:type="dxa"/>
          </w:tcPr>
          <w:p w14:paraId="0417B62F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CB4CCE4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F2519EC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DEE" w:rsidRPr="00A93F0D" w14:paraId="1498C4C2" w14:textId="77777777" w:rsidTr="00534FBC">
        <w:tc>
          <w:tcPr>
            <w:tcW w:w="675" w:type="dxa"/>
            <w:vMerge/>
          </w:tcPr>
          <w:p w14:paraId="64ED37F9" w14:textId="77777777" w:rsidR="003D6DEE" w:rsidRPr="00A93F0D" w:rsidRDefault="003D6DEE" w:rsidP="00220434">
            <w:pPr>
              <w:pStyle w:val="ListParagraph"/>
              <w:ind w:left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1985" w:type="dxa"/>
          </w:tcPr>
          <w:p w14:paraId="7B8944B0" w14:textId="77777777" w:rsidR="003D6DEE" w:rsidRPr="00A93F0D" w:rsidRDefault="003D6DEE" w:rsidP="00220434">
            <w:pPr>
              <w:pStyle w:val="ListParagraph"/>
              <w:numPr>
                <w:ilvl w:val="0"/>
                <w:numId w:val="15"/>
              </w:numPr>
              <w:ind w:left="313" w:hanging="313"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 Bibliografía Básica y Complementaria</w:t>
            </w:r>
          </w:p>
        </w:tc>
        <w:tc>
          <w:tcPr>
            <w:tcW w:w="4819" w:type="dxa"/>
          </w:tcPr>
          <w:p w14:paraId="5C1D1018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Incluye bibliografía básica actualizada en los últimos cinco   años. </w:t>
            </w:r>
          </w:p>
          <w:p w14:paraId="14390452" w14:textId="77777777" w:rsidR="00220434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Incluye la bibliografía complementaria (puede ser de más de cinco años que servirá a la carrera).</w:t>
            </w:r>
          </w:p>
          <w:p w14:paraId="6A678126" w14:textId="77777777" w:rsidR="00A50ACA" w:rsidRPr="00A93F0D" w:rsidRDefault="00A50ACA" w:rsidP="00A50A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 considera: libros y revistas científicas impresas y digitales, entre otros.</w:t>
            </w:r>
          </w:p>
          <w:p w14:paraId="61FF41CF" w14:textId="2C9CC22A" w:rsidR="00A50ACA" w:rsidRPr="00E0357C" w:rsidRDefault="00A50AC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188C7AEB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43F3E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4E68053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5ACD8" w14:textId="77777777" w:rsidR="00794458" w:rsidRPr="00A93F0D" w:rsidRDefault="00794458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54B941" w14:textId="77777777" w:rsidR="00794458" w:rsidRPr="00A93F0D" w:rsidRDefault="00794458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3C3D6" w14:textId="77777777" w:rsidR="00794458" w:rsidRPr="00A93F0D" w:rsidRDefault="00794458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8CBEAF" w14:textId="77777777" w:rsidR="00794458" w:rsidRPr="00A93F0D" w:rsidRDefault="00794458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C2686" w14:textId="77777777" w:rsidR="00794458" w:rsidRPr="00A93F0D" w:rsidRDefault="00794458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0B1E5E" w14:textId="77777777" w:rsidR="00794458" w:rsidRPr="00A93F0D" w:rsidRDefault="00794458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15BFBF" w14:textId="3EE099F3" w:rsidR="00F63347" w:rsidRPr="00A93F0D" w:rsidRDefault="00F63347" w:rsidP="00220434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484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4"/>
        <w:gridCol w:w="4958"/>
        <w:gridCol w:w="714"/>
        <w:gridCol w:w="558"/>
        <w:gridCol w:w="9"/>
        <w:gridCol w:w="5522"/>
      </w:tblGrid>
      <w:tr w:rsidR="00B87DBA" w:rsidRPr="00A93F0D" w14:paraId="13883F32" w14:textId="77777777" w:rsidTr="00B87DBA">
        <w:tc>
          <w:tcPr>
            <w:tcW w:w="250" w:type="pct"/>
            <w:vMerge w:val="restart"/>
            <w:tcBorders>
              <w:top w:val="single" w:sz="6" w:space="0" w:color="000000"/>
            </w:tcBorders>
          </w:tcPr>
          <w:p w14:paraId="2AC29EE0" w14:textId="77777777" w:rsidR="00B87DBA" w:rsidRPr="00A93F0D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tcBorders>
              <w:top w:val="single" w:sz="6" w:space="0" w:color="000000"/>
            </w:tcBorders>
            <w:vAlign w:val="center"/>
          </w:tcPr>
          <w:p w14:paraId="1069DA6E" w14:textId="56A24875" w:rsidR="00B87DBA" w:rsidRPr="00A93F0D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749" w:type="pct"/>
            <w:vMerge w:val="restart"/>
            <w:tcBorders>
              <w:top w:val="single" w:sz="6" w:space="0" w:color="000000"/>
            </w:tcBorders>
            <w:vAlign w:val="center"/>
          </w:tcPr>
          <w:p w14:paraId="47ED71D9" w14:textId="77777777" w:rsidR="00B87DBA" w:rsidRPr="00A93F0D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452" w:type="pct"/>
            <w:gridSpan w:val="3"/>
            <w:tcBorders>
              <w:top w:val="single" w:sz="6" w:space="0" w:color="000000"/>
            </w:tcBorders>
            <w:vAlign w:val="center"/>
          </w:tcPr>
          <w:p w14:paraId="7B355B09" w14:textId="77777777" w:rsidR="00B87DBA" w:rsidRPr="00A93F0D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1948" w:type="pct"/>
            <w:tcBorders>
              <w:top w:val="single" w:sz="6" w:space="0" w:color="000000"/>
            </w:tcBorders>
            <w:vAlign w:val="center"/>
          </w:tcPr>
          <w:p w14:paraId="48F253DE" w14:textId="18DD10C4" w:rsidR="00B87DBA" w:rsidRPr="00CB06C0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CB06C0">
              <w:rPr>
                <w:rFonts w:ascii="Arial" w:hAnsi="Arial" w:cs="Arial"/>
                <w:b/>
                <w:sz w:val="20"/>
              </w:rPr>
              <w:t>OBSERVACIÓN</w:t>
            </w:r>
          </w:p>
        </w:tc>
      </w:tr>
      <w:tr w:rsidR="00B87DBA" w:rsidRPr="00A93F0D" w14:paraId="2305A4AF" w14:textId="77777777" w:rsidTr="00B87DBA">
        <w:tc>
          <w:tcPr>
            <w:tcW w:w="250" w:type="pct"/>
            <w:vMerge/>
          </w:tcPr>
          <w:p w14:paraId="7FBB7A01" w14:textId="77777777" w:rsidR="00B87DBA" w:rsidRPr="00A93F0D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6CED28F1" w14:textId="0755C036" w:rsidR="00B87DBA" w:rsidRPr="00A93F0D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9" w:type="pct"/>
            <w:vMerge/>
          </w:tcPr>
          <w:p w14:paraId="6148A633" w14:textId="77777777" w:rsidR="00B87DBA" w:rsidRPr="00A93F0D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</w:tcPr>
          <w:p w14:paraId="3B1CEE16" w14:textId="77777777" w:rsidR="00B87DBA" w:rsidRPr="00A93F0D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97" w:type="pct"/>
          </w:tcPr>
          <w:p w14:paraId="5FE6899F" w14:textId="77777777" w:rsidR="00B87DBA" w:rsidRPr="00A93F0D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951" w:type="pct"/>
            <w:gridSpan w:val="2"/>
            <w:tcBorders>
              <w:top w:val="nil"/>
              <w:bottom w:val="single" w:sz="6" w:space="0" w:color="000000"/>
            </w:tcBorders>
          </w:tcPr>
          <w:p w14:paraId="2A3A8B7B" w14:textId="73D8FEA0" w:rsidR="00B87DBA" w:rsidRPr="00A93F0D" w:rsidRDefault="00B87DBA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4458" w:rsidRPr="00A93F0D" w14:paraId="296D5C83" w14:textId="77777777" w:rsidTr="00B87DBA">
        <w:trPr>
          <w:trHeight w:val="486"/>
        </w:trPr>
        <w:tc>
          <w:tcPr>
            <w:tcW w:w="250" w:type="pct"/>
            <w:vMerge w:val="restart"/>
            <w:textDirection w:val="btLr"/>
          </w:tcPr>
          <w:p w14:paraId="1DF72BCC" w14:textId="3E62A52E" w:rsidR="00794458" w:rsidRPr="00A93F0D" w:rsidRDefault="00794458" w:rsidP="00514894">
            <w:pPr>
              <w:pStyle w:val="ListParagraph"/>
              <w:ind w:left="29" w:right="113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Artículo 81, Numeral 9</w:t>
            </w:r>
          </w:p>
        </w:tc>
        <w:tc>
          <w:tcPr>
            <w:tcW w:w="2350" w:type="pct"/>
            <w:gridSpan w:val="2"/>
            <w:tcBorders>
              <w:bottom w:val="single" w:sz="6" w:space="0" w:color="000000"/>
            </w:tcBorders>
          </w:tcPr>
          <w:p w14:paraId="46BFCBED" w14:textId="6CCE04C8" w:rsidR="00794458" w:rsidRPr="00A93F0D" w:rsidRDefault="00794458" w:rsidP="00514894">
            <w:pPr>
              <w:pStyle w:val="ListParagraph"/>
              <w:ind w:left="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19 Programas de las asignaturas</w:t>
            </w:r>
          </w:p>
        </w:tc>
        <w:tc>
          <w:tcPr>
            <w:tcW w:w="252" w:type="pct"/>
            <w:tcBorders>
              <w:bottom w:val="single" w:sz="6" w:space="0" w:color="000000"/>
            </w:tcBorders>
          </w:tcPr>
          <w:p w14:paraId="46FF22EE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6" w:space="0" w:color="000000"/>
            </w:tcBorders>
          </w:tcPr>
          <w:p w14:paraId="44EBEA83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tcBorders>
              <w:bottom w:val="single" w:sz="6" w:space="0" w:color="000000"/>
            </w:tcBorders>
          </w:tcPr>
          <w:p w14:paraId="29908C91" w14:textId="77777777" w:rsidR="00794458" w:rsidRPr="00A93F0D" w:rsidRDefault="00794458" w:rsidP="0051489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68DDDBE5" w14:textId="77777777" w:rsidTr="00B87DBA">
        <w:trPr>
          <w:trHeight w:val="308"/>
        </w:trPr>
        <w:tc>
          <w:tcPr>
            <w:tcW w:w="250" w:type="pct"/>
            <w:vMerge/>
          </w:tcPr>
          <w:p w14:paraId="01B488F2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6" w:space="0" w:color="000000"/>
            </w:tcBorders>
          </w:tcPr>
          <w:p w14:paraId="6382CC27" w14:textId="2E580495" w:rsidR="00794458" w:rsidRPr="000B1E18" w:rsidRDefault="00794458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19.1 Abreviatura:</w:t>
            </w:r>
          </w:p>
        </w:tc>
        <w:tc>
          <w:tcPr>
            <w:tcW w:w="1749" w:type="pct"/>
            <w:tcBorders>
              <w:top w:val="single" w:sz="6" w:space="0" w:color="000000"/>
            </w:tcBorders>
          </w:tcPr>
          <w:p w14:paraId="2BDEE7B5" w14:textId="77777777" w:rsidR="00794458" w:rsidRPr="00A93F0D" w:rsidRDefault="00794458" w:rsidP="00514894">
            <w:pPr>
              <w:pStyle w:val="ListParagraph"/>
              <w:ind w:left="3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Representación gráfica reducida de una palabra o de un grupo de palabras, obtenida mediante un procedimiento de abreviación en que se suprimen letras finales o centrales.</w:t>
            </w:r>
          </w:p>
        </w:tc>
        <w:tc>
          <w:tcPr>
            <w:tcW w:w="252" w:type="pct"/>
            <w:tcBorders>
              <w:top w:val="single" w:sz="6" w:space="0" w:color="000000"/>
            </w:tcBorders>
          </w:tcPr>
          <w:p w14:paraId="216BE80B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6" w:space="0" w:color="000000"/>
            </w:tcBorders>
          </w:tcPr>
          <w:p w14:paraId="43B1A6F1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 w:val="restart"/>
            <w:tcBorders>
              <w:top w:val="single" w:sz="6" w:space="0" w:color="000000"/>
            </w:tcBorders>
          </w:tcPr>
          <w:p w14:paraId="115E4731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1D8DF0C4" w14:textId="77777777" w:rsidTr="00B87DBA">
        <w:tc>
          <w:tcPr>
            <w:tcW w:w="250" w:type="pct"/>
            <w:vMerge/>
          </w:tcPr>
          <w:p w14:paraId="5865A91D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2249C9C4" w14:textId="05F663F7" w:rsidR="00794458" w:rsidRPr="000B1E18" w:rsidRDefault="00794458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191.2 Código:</w:t>
            </w:r>
          </w:p>
        </w:tc>
        <w:tc>
          <w:tcPr>
            <w:tcW w:w="1749" w:type="pct"/>
          </w:tcPr>
          <w:p w14:paraId="03CE3B6C" w14:textId="7D922DE4" w:rsidR="00794458" w:rsidRPr="00A93F0D" w:rsidRDefault="00794458" w:rsidP="005148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Numeración que </w:t>
            </w:r>
            <w:r w:rsidR="00514894" w:rsidRPr="00A93F0D">
              <w:rPr>
                <w:rFonts w:ascii="Arial" w:hAnsi="Arial" w:cs="Arial"/>
                <w:sz w:val="20"/>
                <w:szCs w:val="20"/>
              </w:rPr>
              <w:t xml:space="preserve">se utiliza para identificar una </w:t>
            </w:r>
            <w:r w:rsidRPr="00A93F0D">
              <w:rPr>
                <w:rFonts w:ascii="Arial" w:hAnsi="Arial" w:cs="Arial"/>
                <w:sz w:val="20"/>
                <w:szCs w:val="20"/>
              </w:rPr>
              <w:t>asignatura.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2" w:type="pct"/>
          </w:tcPr>
          <w:p w14:paraId="19CA6232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0425E857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3D4F12B8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08A20323" w14:textId="77777777" w:rsidTr="00B87DBA">
        <w:trPr>
          <w:trHeight w:val="822"/>
        </w:trPr>
        <w:tc>
          <w:tcPr>
            <w:tcW w:w="250" w:type="pct"/>
            <w:vMerge/>
          </w:tcPr>
          <w:p w14:paraId="0A907136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95A5376" w14:textId="4F1598B7" w:rsidR="00794458" w:rsidRPr="000B1E18" w:rsidRDefault="00794458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19.3 Cantidad de horas y Créditos:</w:t>
            </w:r>
          </w:p>
        </w:tc>
        <w:tc>
          <w:tcPr>
            <w:tcW w:w="1749" w:type="pct"/>
          </w:tcPr>
          <w:p w14:paraId="4940C1EA" w14:textId="77777777" w:rsidR="00794458" w:rsidRPr="00A93F0D" w:rsidRDefault="00794458" w:rsidP="00514894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Total de horas semanales que pueden contener horas teóricas, prácticas, laboratorio, clínica, campo, según la modalidad del programa que se está presentando. 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2" w:type="pct"/>
          </w:tcPr>
          <w:p w14:paraId="545C0500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6938A66B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3D553368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3B29A791" w14:textId="77777777" w:rsidTr="00B87DBA">
        <w:trPr>
          <w:trHeight w:val="321"/>
        </w:trPr>
        <w:tc>
          <w:tcPr>
            <w:tcW w:w="250" w:type="pct"/>
            <w:vMerge/>
          </w:tcPr>
          <w:p w14:paraId="4595E264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4A5F0DD6" w14:textId="38E366D4" w:rsidR="00794458" w:rsidRPr="000B1E18" w:rsidRDefault="00514894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 xml:space="preserve">19.4 </w:t>
            </w:r>
            <w:r w:rsidR="00794458" w:rsidRPr="000B1E18">
              <w:rPr>
                <w:rFonts w:ascii="Arial" w:hAnsi="Arial" w:cs="Arial"/>
                <w:b/>
                <w:sz w:val="18"/>
                <w:szCs w:val="18"/>
              </w:rPr>
              <w:t>Prerrequisitos:</w:t>
            </w:r>
          </w:p>
        </w:tc>
        <w:tc>
          <w:tcPr>
            <w:tcW w:w="1749" w:type="pct"/>
          </w:tcPr>
          <w:p w14:paraId="3BA2A674" w14:textId="77777777" w:rsidR="00794458" w:rsidRPr="00A93F0D" w:rsidRDefault="00794458" w:rsidP="00514894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Asignatura obligatoria y previa a otra que también lo sea para alcanzar un grado.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2" w:type="pct"/>
          </w:tcPr>
          <w:p w14:paraId="69D89691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35151E21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0631AF95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440DEC1A" w14:textId="77777777" w:rsidTr="00B87DBA">
        <w:trPr>
          <w:trHeight w:val="516"/>
        </w:trPr>
        <w:tc>
          <w:tcPr>
            <w:tcW w:w="250" w:type="pct"/>
            <w:vMerge/>
          </w:tcPr>
          <w:p w14:paraId="7E6B3411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480E479B" w14:textId="221AEFB8" w:rsidR="00794458" w:rsidRPr="000B1E18" w:rsidRDefault="00794458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19.5 Descripción del Curso:</w:t>
            </w:r>
          </w:p>
        </w:tc>
        <w:tc>
          <w:tcPr>
            <w:tcW w:w="1749" w:type="pct"/>
          </w:tcPr>
          <w:p w14:paraId="66DDEEA8" w14:textId="77777777" w:rsidR="00794458" w:rsidRPr="00A93F0D" w:rsidRDefault="00794458" w:rsidP="00514894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Es la descripción e importancia de que trata la asignatura, mencionando en forma general los nombres de los ejes temáticos.  </w:t>
            </w:r>
          </w:p>
        </w:tc>
        <w:tc>
          <w:tcPr>
            <w:tcW w:w="252" w:type="pct"/>
          </w:tcPr>
          <w:p w14:paraId="6B198BB4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4E116F14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0DDF2152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5ABE0684" w14:textId="77777777" w:rsidTr="00B87DBA">
        <w:trPr>
          <w:trHeight w:val="558"/>
        </w:trPr>
        <w:tc>
          <w:tcPr>
            <w:tcW w:w="250" w:type="pct"/>
            <w:vMerge/>
          </w:tcPr>
          <w:p w14:paraId="6FFCA34C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</w:tcPr>
          <w:p w14:paraId="4C50B423" w14:textId="77777777" w:rsidR="00794458" w:rsidRPr="000B1E18" w:rsidRDefault="00794458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 xml:space="preserve">19.6   Objetivos generales </w:t>
            </w:r>
          </w:p>
          <w:p w14:paraId="6AD6F8A8" w14:textId="3D589C09" w:rsidR="00794458" w:rsidRPr="000B1E18" w:rsidRDefault="00794458" w:rsidP="00514894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65278CD1" w14:textId="0B66CF27" w:rsidR="00794458" w:rsidRPr="000B1E18" w:rsidRDefault="00794458" w:rsidP="00514894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competencias:</w:t>
            </w:r>
          </w:p>
        </w:tc>
        <w:tc>
          <w:tcPr>
            <w:tcW w:w="1749" w:type="pct"/>
          </w:tcPr>
          <w:p w14:paraId="1CAD089C" w14:textId="42125679" w:rsidR="00794458" w:rsidRPr="00A93F0D" w:rsidRDefault="00794458" w:rsidP="00514894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La Universidad Particular selecciona la forma de presentar sus asignaturas ya sea por objetivos o por competencias</w:t>
            </w:r>
          </w:p>
        </w:tc>
        <w:tc>
          <w:tcPr>
            <w:tcW w:w="252" w:type="pct"/>
            <w:vMerge w:val="restart"/>
          </w:tcPr>
          <w:p w14:paraId="352FFB79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 w:val="restart"/>
          </w:tcPr>
          <w:p w14:paraId="0CCF30A5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0389DBB3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435085E6" w14:textId="77777777" w:rsidTr="00B87DBA">
        <w:trPr>
          <w:trHeight w:val="275"/>
        </w:trPr>
        <w:tc>
          <w:tcPr>
            <w:tcW w:w="250" w:type="pct"/>
            <w:vMerge/>
          </w:tcPr>
          <w:p w14:paraId="0F54C767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427281E6" w14:textId="77777777" w:rsidR="00794458" w:rsidRPr="000B1E18" w:rsidRDefault="00794458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3DEE3955" w14:textId="608A45D3" w:rsidR="00794458" w:rsidRPr="00A93F0D" w:rsidRDefault="00794458" w:rsidP="00514894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Objetivos: Corresponden a la directriz que dan lugar al perfil de egreso. </w:t>
            </w:r>
          </w:p>
        </w:tc>
        <w:tc>
          <w:tcPr>
            <w:tcW w:w="252" w:type="pct"/>
            <w:vMerge/>
          </w:tcPr>
          <w:p w14:paraId="771A577B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/>
          </w:tcPr>
          <w:p w14:paraId="489AEF36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7AD7C940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393CD1C8" w14:textId="77777777" w:rsidTr="00B87DBA">
        <w:trPr>
          <w:trHeight w:val="275"/>
        </w:trPr>
        <w:tc>
          <w:tcPr>
            <w:tcW w:w="250" w:type="pct"/>
            <w:vMerge/>
          </w:tcPr>
          <w:p w14:paraId="73F64E3D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4B247AD0" w14:textId="77777777" w:rsidR="00794458" w:rsidRPr="000B1E18" w:rsidRDefault="00794458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518852C1" w14:textId="29A36A71" w:rsidR="00794458" w:rsidRPr="00A93F0D" w:rsidRDefault="00794458" w:rsidP="00514894">
            <w:pPr>
              <w:pStyle w:val="ListParagraph"/>
              <w:ind w:lef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Competencias: Describe las capacidades para el desarrollo de la carrera; (genéricos).   </w:t>
            </w:r>
          </w:p>
        </w:tc>
        <w:tc>
          <w:tcPr>
            <w:tcW w:w="252" w:type="pct"/>
            <w:vMerge/>
          </w:tcPr>
          <w:p w14:paraId="75DBA41B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/>
          </w:tcPr>
          <w:p w14:paraId="06339287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0388FC1F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4894" w:rsidRPr="00A93F0D" w14:paraId="396BA75E" w14:textId="77777777" w:rsidTr="00E0357C">
        <w:trPr>
          <w:trHeight w:val="136"/>
        </w:trPr>
        <w:tc>
          <w:tcPr>
            <w:tcW w:w="250" w:type="pct"/>
            <w:vMerge/>
          </w:tcPr>
          <w:p w14:paraId="1CC99937" w14:textId="77777777" w:rsidR="00514894" w:rsidRPr="00A93F0D" w:rsidRDefault="00514894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</w:tcPr>
          <w:p w14:paraId="0225C265" w14:textId="77777777" w:rsidR="00514894" w:rsidRPr="000B1E18" w:rsidRDefault="00514894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19.7 Objetivos Específicos</w:t>
            </w:r>
          </w:p>
          <w:p w14:paraId="6312BBF5" w14:textId="6DDEAD83" w:rsidR="00514894" w:rsidRPr="000B1E18" w:rsidRDefault="00514894" w:rsidP="00514894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14:paraId="3D16D0A4" w14:textId="77777777" w:rsidR="00514894" w:rsidRPr="000B1E18" w:rsidRDefault="00514894" w:rsidP="00514894">
            <w:pPr>
              <w:ind w:left="454" w:hanging="45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E18">
              <w:rPr>
                <w:rFonts w:ascii="Arial" w:hAnsi="Arial" w:cs="Arial"/>
                <w:b/>
                <w:sz w:val="18"/>
                <w:szCs w:val="18"/>
              </w:rPr>
              <w:t>competencias:</w:t>
            </w:r>
          </w:p>
          <w:p w14:paraId="2F4EE571" w14:textId="77777777" w:rsidR="00514894" w:rsidRPr="000B1E18" w:rsidRDefault="00514894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C4ECEE" w14:textId="77777777" w:rsidR="00514894" w:rsidRPr="000B1E18" w:rsidRDefault="00514894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C227E0" w14:textId="77777777" w:rsidR="00514894" w:rsidRPr="000B1E18" w:rsidRDefault="00514894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085CE" w14:textId="77777777" w:rsidR="00514894" w:rsidRPr="000B1E18" w:rsidRDefault="00514894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CE166" w14:textId="14584ECE" w:rsidR="00514894" w:rsidRPr="000B1E18" w:rsidRDefault="00514894" w:rsidP="00514894">
            <w:p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pct"/>
          </w:tcPr>
          <w:p w14:paraId="4E64C691" w14:textId="754DFF86" w:rsidR="00514894" w:rsidRPr="00A93F0D" w:rsidRDefault="0051489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lastRenderedPageBreak/>
              <w:t>La Universidad Particular selecciona la forma de presentar sus asignaturas ya sea por objetivos o por competencias</w:t>
            </w:r>
          </w:p>
        </w:tc>
        <w:tc>
          <w:tcPr>
            <w:tcW w:w="252" w:type="pct"/>
            <w:vMerge w:val="restart"/>
          </w:tcPr>
          <w:p w14:paraId="0B228238" w14:textId="77777777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 w:val="restart"/>
          </w:tcPr>
          <w:p w14:paraId="45EA5424" w14:textId="77777777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49AAD2F4" w14:textId="77777777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4894" w:rsidRPr="00A93F0D" w14:paraId="0409316D" w14:textId="77777777" w:rsidTr="00B87DBA">
        <w:trPr>
          <w:trHeight w:val="186"/>
        </w:trPr>
        <w:tc>
          <w:tcPr>
            <w:tcW w:w="250" w:type="pct"/>
            <w:vMerge/>
          </w:tcPr>
          <w:p w14:paraId="75BA78D6" w14:textId="77777777" w:rsidR="00514894" w:rsidRPr="00A93F0D" w:rsidRDefault="00514894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0DBA951E" w14:textId="24FC1F11" w:rsidR="00514894" w:rsidRPr="00A93F0D" w:rsidRDefault="00514894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</w:tcPr>
          <w:p w14:paraId="49F75E9D" w14:textId="7FFA1DF7" w:rsidR="00514894" w:rsidRPr="00A93F0D" w:rsidRDefault="0051489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Desarrollan el objetivo general en los diferentes saberes. Responden a contenidos concretos de las asignaturas</w:t>
            </w:r>
          </w:p>
        </w:tc>
        <w:tc>
          <w:tcPr>
            <w:tcW w:w="252" w:type="pct"/>
            <w:vMerge/>
          </w:tcPr>
          <w:p w14:paraId="31F58826" w14:textId="77777777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/>
          </w:tcPr>
          <w:p w14:paraId="3374EED9" w14:textId="77777777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27FBDAE4" w14:textId="77777777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4894" w:rsidRPr="00A93F0D" w14:paraId="4111BBAB" w14:textId="77777777" w:rsidTr="00B87DBA">
        <w:trPr>
          <w:trHeight w:val="230"/>
        </w:trPr>
        <w:tc>
          <w:tcPr>
            <w:tcW w:w="250" w:type="pct"/>
            <w:vMerge/>
          </w:tcPr>
          <w:p w14:paraId="338AB500" w14:textId="77777777" w:rsidR="00514894" w:rsidRPr="00A93F0D" w:rsidRDefault="00514894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6B4E8D0D" w14:textId="4D9F7ACF" w:rsidR="00514894" w:rsidRPr="00A93F0D" w:rsidRDefault="00514894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vMerge w:val="restart"/>
          </w:tcPr>
          <w:p w14:paraId="3F861393" w14:textId="22A9072A" w:rsidR="00514894" w:rsidRPr="00A93F0D" w:rsidRDefault="0051489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Se Describe las competencias como capacidades </w:t>
            </w:r>
            <w:r w:rsidRPr="00A93F0D">
              <w:rPr>
                <w:rFonts w:ascii="Arial" w:hAnsi="Arial" w:cs="Arial"/>
                <w:sz w:val="20"/>
                <w:szCs w:val="20"/>
              </w:rPr>
              <w:lastRenderedPageBreak/>
              <w:t>para el desarrollo de la carrera (especialidad).</w:t>
            </w:r>
          </w:p>
        </w:tc>
        <w:tc>
          <w:tcPr>
            <w:tcW w:w="252" w:type="pct"/>
            <w:vMerge/>
          </w:tcPr>
          <w:p w14:paraId="15A9BEF4" w14:textId="77777777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  <w:vMerge/>
          </w:tcPr>
          <w:p w14:paraId="2C0F543C" w14:textId="77777777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631F411C" w14:textId="77777777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4894" w:rsidRPr="00A93F0D" w14:paraId="5D0CBE35" w14:textId="77777777" w:rsidTr="00B87DBA">
        <w:trPr>
          <w:trHeight w:val="940"/>
        </w:trPr>
        <w:tc>
          <w:tcPr>
            <w:tcW w:w="250" w:type="pct"/>
            <w:vMerge/>
          </w:tcPr>
          <w:p w14:paraId="46E1A7B5" w14:textId="77777777" w:rsidR="00514894" w:rsidRPr="00A93F0D" w:rsidRDefault="00514894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Merge/>
          </w:tcPr>
          <w:p w14:paraId="59EBAB69" w14:textId="72040505" w:rsidR="00514894" w:rsidRPr="00A93F0D" w:rsidRDefault="00514894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vMerge/>
          </w:tcPr>
          <w:p w14:paraId="411BC11F" w14:textId="317B2120" w:rsidR="00514894" w:rsidRPr="00A93F0D" w:rsidRDefault="0051489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</w:tcPr>
          <w:p w14:paraId="60CCA444" w14:textId="6E050915" w:rsidR="00514894" w:rsidRPr="00A93F0D" w:rsidRDefault="00514894" w:rsidP="00514894">
            <w:pPr>
              <w:ind w:left="30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25C6B506" w14:textId="06EC9302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06BD9" w14:textId="22C63F8C" w:rsidR="00514894" w:rsidRPr="00A93F0D" w:rsidRDefault="00514894" w:rsidP="005148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09DED" w14:textId="77777777" w:rsidR="00514894" w:rsidRPr="00A93F0D" w:rsidRDefault="00514894" w:rsidP="005148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531B655F" w14:textId="77777777" w:rsidR="00514894" w:rsidRPr="00A93F0D" w:rsidRDefault="0051489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10A066FD" w14:textId="77777777" w:rsidTr="00B87DBA">
        <w:trPr>
          <w:trHeight w:val="428"/>
        </w:trPr>
        <w:tc>
          <w:tcPr>
            <w:tcW w:w="250" w:type="pct"/>
            <w:vMerge/>
          </w:tcPr>
          <w:p w14:paraId="3F08E52C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34C90B1" w14:textId="4AE1E9A0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19.8 Contenidos:</w:t>
            </w:r>
          </w:p>
        </w:tc>
        <w:tc>
          <w:tcPr>
            <w:tcW w:w="1749" w:type="pct"/>
          </w:tcPr>
          <w:p w14:paraId="3B57A99F" w14:textId="57CC7E5C" w:rsidR="00794458" w:rsidRPr="00A93F0D" w:rsidRDefault="00794458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Son los temarios que desarrollen los objetivos generales, específicos y competencias de la carrera. </w:t>
            </w:r>
          </w:p>
        </w:tc>
        <w:tc>
          <w:tcPr>
            <w:tcW w:w="252" w:type="pct"/>
          </w:tcPr>
          <w:p w14:paraId="2D131201" w14:textId="77777777" w:rsidR="00794458" w:rsidRPr="00A93F0D" w:rsidRDefault="00794458" w:rsidP="00514894">
            <w:pPr>
              <w:ind w:left="30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</w:tcPr>
          <w:p w14:paraId="4FA670A7" w14:textId="77777777" w:rsidR="00794458" w:rsidRPr="00A93F0D" w:rsidRDefault="00794458" w:rsidP="00514894">
            <w:pPr>
              <w:contextualSpacing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951" w:type="pct"/>
            <w:gridSpan w:val="2"/>
            <w:vMerge/>
          </w:tcPr>
          <w:p w14:paraId="3F3C8AAA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4D375B7B" w14:textId="77777777" w:rsidTr="00B87DBA">
        <w:trPr>
          <w:trHeight w:val="580"/>
        </w:trPr>
        <w:tc>
          <w:tcPr>
            <w:tcW w:w="250" w:type="pct"/>
            <w:vMerge/>
          </w:tcPr>
          <w:p w14:paraId="4BF0111F" w14:textId="77777777" w:rsidR="00794458" w:rsidRPr="00A93F0D" w:rsidRDefault="00794458" w:rsidP="00514894">
            <w:pPr>
              <w:pStyle w:val="ListParagraph"/>
              <w:ind w:left="4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7A8269B0" w14:textId="6677FB55" w:rsidR="00794458" w:rsidRPr="00A93F0D" w:rsidRDefault="00794458" w:rsidP="00514894">
            <w:pPr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19.9 Metodología:</w:t>
            </w:r>
          </w:p>
        </w:tc>
        <w:tc>
          <w:tcPr>
            <w:tcW w:w="1749" w:type="pct"/>
          </w:tcPr>
          <w:p w14:paraId="781D7D0B" w14:textId="77777777" w:rsidR="00794458" w:rsidRPr="00A93F0D" w:rsidRDefault="00794458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Conjuntos de estrategias y procedimientos estructurados para orientar los aprendizajes.</w:t>
            </w:r>
            <w:r w:rsidRPr="00A93F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2" w:type="pct"/>
          </w:tcPr>
          <w:p w14:paraId="1E5315CB" w14:textId="77777777" w:rsidR="00794458" w:rsidRPr="00A93F0D" w:rsidRDefault="00794458" w:rsidP="0051489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7477DDE4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3588692B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1838B886" w14:textId="77777777" w:rsidTr="00B87DBA">
        <w:trPr>
          <w:trHeight w:val="572"/>
        </w:trPr>
        <w:tc>
          <w:tcPr>
            <w:tcW w:w="250" w:type="pct"/>
            <w:vMerge/>
          </w:tcPr>
          <w:p w14:paraId="12B245BE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FBD54C0" w14:textId="0EC7A3AC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19.10 Recursos Didácticos:</w:t>
            </w:r>
          </w:p>
        </w:tc>
        <w:tc>
          <w:tcPr>
            <w:tcW w:w="1749" w:type="pct"/>
          </w:tcPr>
          <w:p w14:paraId="7D692622" w14:textId="77777777" w:rsidR="00794458" w:rsidRPr="00A93F0D" w:rsidRDefault="00794458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Material o herramientas que se utilizan en el desarrollo de los diferentes contenidos  </w:t>
            </w:r>
          </w:p>
        </w:tc>
        <w:tc>
          <w:tcPr>
            <w:tcW w:w="252" w:type="pct"/>
          </w:tcPr>
          <w:p w14:paraId="45E8E521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12AB09B8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46A08C71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458" w:rsidRPr="00A93F0D" w14:paraId="64772743" w14:textId="77777777" w:rsidTr="00B87DBA">
        <w:trPr>
          <w:trHeight w:val="602"/>
        </w:trPr>
        <w:tc>
          <w:tcPr>
            <w:tcW w:w="250" w:type="pct"/>
            <w:vMerge/>
          </w:tcPr>
          <w:p w14:paraId="5E26CAE8" w14:textId="77777777" w:rsidR="00794458" w:rsidRPr="00A93F0D" w:rsidRDefault="0079445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30BAE9E" w14:textId="568F17F0" w:rsidR="00794458" w:rsidRPr="00A93F0D" w:rsidRDefault="00CB6698" w:rsidP="00514894">
            <w:pPr>
              <w:ind w:left="454" w:hanging="45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794458" w:rsidRPr="00A93F0D"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="00794458" w:rsidRPr="00CB6698">
              <w:rPr>
                <w:rFonts w:ascii="Arial" w:hAnsi="Arial" w:cs="Arial"/>
                <w:sz w:val="18"/>
                <w:szCs w:val="18"/>
              </w:rPr>
              <w:t>Evaluación:</w:t>
            </w:r>
          </w:p>
        </w:tc>
        <w:tc>
          <w:tcPr>
            <w:tcW w:w="1749" w:type="pct"/>
          </w:tcPr>
          <w:p w14:paraId="0236B73F" w14:textId="77777777" w:rsidR="00794458" w:rsidRPr="00A93F0D" w:rsidRDefault="00794458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Indicar los tipos de evaluación a utilizar que garantice el cumplimiento de los objetivos.  </w:t>
            </w:r>
          </w:p>
        </w:tc>
        <w:tc>
          <w:tcPr>
            <w:tcW w:w="252" w:type="pct"/>
          </w:tcPr>
          <w:p w14:paraId="0820A92F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68071384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  <w:vMerge/>
          </w:tcPr>
          <w:p w14:paraId="72849C90" w14:textId="77777777" w:rsidR="00794458" w:rsidRPr="00A93F0D" w:rsidRDefault="00794458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07B2893E" w14:textId="77777777" w:rsidTr="00B87DBA">
        <w:trPr>
          <w:trHeight w:val="288"/>
        </w:trPr>
        <w:tc>
          <w:tcPr>
            <w:tcW w:w="250" w:type="pct"/>
          </w:tcPr>
          <w:p w14:paraId="45069D4B" w14:textId="77777777" w:rsidR="00220434" w:rsidRPr="00A93F0D" w:rsidRDefault="00220434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29CD0F61" w14:textId="7E2F59B2" w:rsidR="00220434" w:rsidRPr="00A93F0D" w:rsidRDefault="00CB6698" w:rsidP="00514894">
            <w:pPr>
              <w:ind w:left="454" w:hanging="45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 xml:space="preserve">12 Bibliografía </w:t>
            </w:r>
          </w:p>
        </w:tc>
        <w:tc>
          <w:tcPr>
            <w:tcW w:w="1749" w:type="pct"/>
          </w:tcPr>
          <w:p w14:paraId="1214051E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Debe ser actualizada no más de cinco años y pertinente. </w:t>
            </w:r>
          </w:p>
          <w:p w14:paraId="1FD273F6" w14:textId="77777777" w:rsidR="00220434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Debe contemplar la bibliografía básica y la complementaria</w:t>
            </w:r>
          </w:p>
          <w:p w14:paraId="67B76015" w14:textId="77777777" w:rsidR="00A50ACA" w:rsidRPr="00A93F0D" w:rsidRDefault="00A50ACA" w:rsidP="00A50AC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Se considera: libros y revistas científicas impresas y digitales, entre otros.</w:t>
            </w:r>
          </w:p>
          <w:p w14:paraId="3AD3BA81" w14:textId="25150A58" w:rsidR="00A50ACA" w:rsidRPr="00A93F0D" w:rsidRDefault="00A50ACA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</w:tcPr>
          <w:p w14:paraId="67A6BE87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02E82ED1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2058BF60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3F0D" w:rsidRPr="00A93F0D" w14:paraId="30A58C62" w14:textId="77777777" w:rsidTr="00B87DBA">
        <w:trPr>
          <w:trHeight w:val="202"/>
        </w:trPr>
        <w:tc>
          <w:tcPr>
            <w:tcW w:w="250" w:type="pct"/>
            <w:vMerge w:val="restart"/>
            <w:textDirection w:val="btLr"/>
          </w:tcPr>
          <w:p w14:paraId="301A0C9D" w14:textId="3650AE10" w:rsidR="00A93F0D" w:rsidRPr="00A93F0D" w:rsidRDefault="00A93F0D" w:rsidP="00514894">
            <w:pPr>
              <w:pStyle w:val="ListParagraph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 Numeral  10</w:t>
            </w:r>
          </w:p>
        </w:tc>
        <w:tc>
          <w:tcPr>
            <w:tcW w:w="2350" w:type="pct"/>
            <w:gridSpan w:val="2"/>
          </w:tcPr>
          <w:p w14:paraId="13B4D484" w14:textId="30DEA56C" w:rsidR="00A93F0D" w:rsidRPr="00A93F0D" w:rsidRDefault="00A93F0D" w:rsidP="00514894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20. Planta Física </w:t>
            </w:r>
          </w:p>
        </w:tc>
        <w:tc>
          <w:tcPr>
            <w:tcW w:w="252" w:type="pct"/>
          </w:tcPr>
          <w:p w14:paraId="1B497ADC" w14:textId="77777777" w:rsidR="00A93F0D" w:rsidRPr="00A93F0D" w:rsidRDefault="00A93F0D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6CFB1885" w14:textId="77777777" w:rsidR="00A93F0D" w:rsidRPr="00A93F0D" w:rsidRDefault="00A93F0D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77E894E8" w14:textId="77777777" w:rsidR="00A93F0D" w:rsidRPr="00A93F0D" w:rsidRDefault="00A93F0D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6BEB674A" w14:textId="77777777" w:rsidTr="00B87DBA">
        <w:trPr>
          <w:trHeight w:val="273"/>
        </w:trPr>
        <w:tc>
          <w:tcPr>
            <w:tcW w:w="250" w:type="pct"/>
            <w:vMerge/>
          </w:tcPr>
          <w:p w14:paraId="4EB5C8E9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A074811" w14:textId="19541DF5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20.1 Área administrativa</w:t>
            </w:r>
          </w:p>
        </w:tc>
        <w:tc>
          <w:tcPr>
            <w:tcW w:w="1749" w:type="pct"/>
          </w:tcPr>
          <w:p w14:paraId="6464A46B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04047A76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3ADAAF53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7284CE4D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0B75A880" w14:textId="77777777" w:rsidTr="00B87DBA">
        <w:trPr>
          <w:trHeight w:val="273"/>
        </w:trPr>
        <w:tc>
          <w:tcPr>
            <w:tcW w:w="250" w:type="pct"/>
            <w:vMerge/>
          </w:tcPr>
          <w:p w14:paraId="4EB1032A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40E683E2" w14:textId="7F21DF58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20.2 Aulas de clases</w:t>
            </w:r>
          </w:p>
        </w:tc>
        <w:tc>
          <w:tcPr>
            <w:tcW w:w="1749" w:type="pct"/>
          </w:tcPr>
          <w:p w14:paraId="665E54A2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4BE1BB65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2DDEE4CA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5AFBDDB7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796DB27" w14:textId="77777777" w:rsidTr="00B87DBA">
        <w:trPr>
          <w:trHeight w:val="273"/>
        </w:trPr>
        <w:tc>
          <w:tcPr>
            <w:tcW w:w="250" w:type="pct"/>
            <w:vMerge/>
          </w:tcPr>
          <w:p w14:paraId="7C6DAB7E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3BCDE302" w14:textId="6B9F906A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20.3 Laboratorios físicos y/o virtuales</w:t>
            </w:r>
          </w:p>
        </w:tc>
        <w:tc>
          <w:tcPr>
            <w:tcW w:w="1749" w:type="pct"/>
          </w:tcPr>
          <w:p w14:paraId="648A9984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34305C55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3E52FAA0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1065AC7C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1D51C7FB" w14:textId="77777777" w:rsidTr="00B87DBA">
        <w:trPr>
          <w:trHeight w:val="273"/>
        </w:trPr>
        <w:tc>
          <w:tcPr>
            <w:tcW w:w="250" w:type="pct"/>
            <w:vMerge/>
          </w:tcPr>
          <w:p w14:paraId="70E0390C" w14:textId="77777777" w:rsidR="00220434" w:rsidRPr="00A93F0D" w:rsidRDefault="00220434" w:rsidP="00514894">
            <w:pPr>
              <w:pStyle w:val="ListParagraph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162334B" w14:textId="32FD69DA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20.4  Herramientas tecnológicas</w:t>
            </w:r>
          </w:p>
        </w:tc>
        <w:tc>
          <w:tcPr>
            <w:tcW w:w="1749" w:type="pct"/>
          </w:tcPr>
          <w:p w14:paraId="0F56B311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0C205F75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50FABB88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3DF93ACE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5672691E" w14:textId="77777777" w:rsidTr="00B87DBA">
        <w:trPr>
          <w:trHeight w:val="273"/>
        </w:trPr>
        <w:tc>
          <w:tcPr>
            <w:tcW w:w="250" w:type="pct"/>
            <w:vMerge/>
          </w:tcPr>
          <w:p w14:paraId="4EC792DB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571A52C" w14:textId="2C18EA7C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20.5  Recursos bibliográficos físicos y/o virtuales</w:t>
            </w:r>
          </w:p>
        </w:tc>
        <w:tc>
          <w:tcPr>
            <w:tcW w:w="1749" w:type="pct"/>
          </w:tcPr>
          <w:p w14:paraId="53DA83A4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00F911AF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6E2817A6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13203A8A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EEE4D10" w14:textId="77777777" w:rsidTr="00B87DBA">
        <w:trPr>
          <w:trHeight w:val="273"/>
        </w:trPr>
        <w:tc>
          <w:tcPr>
            <w:tcW w:w="250" w:type="pct"/>
            <w:vMerge/>
          </w:tcPr>
          <w:p w14:paraId="61827C5F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7E378B72" w14:textId="609337F2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20.6  Áreas de estudios</w:t>
            </w:r>
          </w:p>
        </w:tc>
        <w:tc>
          <w:tcPr>
            <w:tcW w:w="1749" w:type="pct"/>
          </w:tcPr>
          <w:p w14:paraId="33ED95AB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3C938156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01D58D46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78995F6A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EF0CD6E" w14:textId="77777777" w:rsidTr="00B87DBA">
        <w:trPr>
          <w:trHeight w:val="273"/>
        </w:trPr>
        <w:tc>
          <w:tcPr>
            <w:tcW w:w="250" w:type="pct"/>
            <w:vMerge/>
          </w:tcPr>
          <w:p w14:paraId="6539E594" w14:textId="77777777" w:rsidR="00220434" w:rsidRPr="00A93F0D" w:rsidRDefault="00220434" w:rsidP="005148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070F2A6B" w14:textId="7AE60E91" w:rsidR="00220434" w:rsidRPr="00A93F0D" w:rsidRDefault="00220434" w:rsidP="005148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20.7  Acuerdos o convenios debidamente formalizados</w:t>
            </w:r>
          </w:p>
        </w:tc>
        <w:tc>
          <w:tcPr>
            <w:tcW w:w="1749" w:type="pct"/>
          </w:tcPr>
          <w:p w14:paraId="6BDB08E9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52" w:type="pct"/>
          </w:tcPr>
          <w:p w14:paraId="4CF1BBC5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70BD4869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288FC7CD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5702D158" w14:textId="77777777" w:rsidTr="00B87DBA">
        <w:trPr>
          <w:trHeight w:val="273"/>
        </w:trPr>
        <w:tc>
          <w:tcPr>
            <w:tcW w:w="250" w:type="pct"/>
            <w:vMerge/>
          </w:tcPr>
          <w:p w14:paraId="3DF47DE7" w14:textId="77777777" w:rsidR="00220434" w:rsidRPr="00A93F0D" w:rsidRDefault="00220434" w:rsidP="00514894">
            <w:pPr>
              <w:ind w:left="17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705B326" w14:textId="14D18F11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20.8 Otras estructuras especializadas según la</w:t>
            </w:r>
            <w:r w:rsidR="00E0357C">
              <w:rPr>
                <w:rFonts w:ascii="Arial" w:hAnsi="Arial" w:cs="Arial"/>
                <w:sz w:val="20"/>
                <w:szCs w:val="20"/>
              </w:rPr>
              <w:t xml:space="preserve">s necesidades de la 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carrera (especifique)</w:t>
            </w:r>
          </w:p>
          <w:p w14:paraId="60B6AFDD" w14:textId="77777777" w:rsidR="00220434" w:rsidRPr="00A93F0D" w:rsidRDefault="00220434" w:rsidP="00514894">
            <w:pPr>
              <w:pStyle w:val="ListParagraph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</w:tcPr>
          <w:p w14:paraId="5B85A32D" w14:textId="24D085C6" w:rsidR="00220434" w:rsidRPr="00A93F0D" w:rsidRDefault="00C1700D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Los programas que utilicen simuladores se les verificará que sea el tipo adecuado, área física, instructivos, formatos de evaluación de situaciones por competencia.</w:t>
            </w:r>
          </w:p>
        </w:tc>
        <w:tc>
          <w:tcPr>
            <w:tcW w:w="252" w:type="pct"/>
          </w:tcPr>
          <w:p w14:paraId="30D1D2C9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7C902FE6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428A8450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038C32BF" w14:textId="77777777" w:rsidTr="00B87DBA">
        <w:trPr>
          <w:cantSplit/>
          <w:trHeight w:val="1134"/>
        </w:trPr>
        <w:tc>
          <w:tcPr>
            <w:tcW w:w="250" w:type="pct"/>
            <w:textDirection w:val="btLr"/>
          </w:tcPr>
          <w:p w14:paraId="6EFB0807" w14:textId="6967AD26" w:rsidR="00220434" w:rsidRPr="00A93F0D" w:rsidRDefault="00220434" w:rsidP="00514894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Art. 81 Num. 11</w:t>
            </w:r>
          </w:p>
        </w:tc>
        <w:tc>
          <w:tcPr>
            <w:tcW w:w="601" w:type="pct"/>
          </w:tcPr>
          <w:p w14:paraId="22260678" w14:textId="03835661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21. Planta de los docentes que servirán en la carrera o programa</w:t>
            </w:r>
          </w:p>
        </w:tc>
        <w:tc>
          <w:tcPr>
            <w:tcW w:w="1749" w:type="pct"/>
          </w:tcPr>
          <w:p w14:paraId="27D2F9D8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Personal docente que servirá a la carrera o programa académico. La planta docente debe presentarse en un cuadro que contenga </w:t>
            </w:r>
            <w:r w:rsidRPr="00A93F0D">
              <w:rPr>
                <w:rFonts w:ascii="Arial" w:hAnsi="Arial" w:cs="Arial"/>
                <w:sz w:val="20"/>
              </w:rPr>
              <w:t xml:space="preserve">las Siguientes </w:t>
            </w:r>
            <w:r w:rsidRPr="00A93F0D">
              <w:rPr>
                <w:rFonts w:ascii="Arial" w:hAnsi="Arial" w:cs="Arial"/>
                <w:sz w:val="20"/>
                <w:szCs w:val="16"/>
              </w:rPr>
              <w:t>columnas: nombre completo del docente, estudios realizados, especialidad, institución donde obtuvo sus títulos y cursos que dictará según el plan de estudios, según la especialidad.</w:t>
            </w:r>
          </w:p>
          <w:p w14:paraId="63C79B8C" w14:textId="77777777" w:rsidR="00220434" w:rsidRPr="00A93F0D" w:rsidRDefault="00220434" w:rsidP="0051489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Los artículos. 91 y 94 (numeral 5) de la reglamentación.</w:t>
            </w:r>
          </w:p>
        </w:tc>
        <w:tc>
          <w:tcPr>
            <w:tcW w:w="252" w:type="pct"/>
          </w:tcPr>
          <w:p w14:paraId="7BA74005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5A4FEAD0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46F01616" w14:textId="77777777" w:rsidR="00220434" w:rsidRPr="00A93F0D" w:rsidRDefault="00220434" w:rsidP="0051489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F8405B" w14:textId="00EDFCEB" w:rsidR="00061AF4" w:rsidRPr="00A93F0D" w:rsidRDefault="0051489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20"/>
          <w:szCs w:val="20"/>
        </w:rPr>
        <w:br w:type="textWrapping" w:clear="all"/>
      </w:r>
      <w:r w:rsidR="00061AF4" w:rsidRPr="00A93F0D">
        <w:rPr>
          <w:rFonts w:ascii="Arial" w:hAnsi="Arial" w:cs="Arial"/>
          <w:sz w:val="18"/>
          <w:szCs w:val="18"/>
        </w:rPr>
        <w:t>Observaciones adicionales:_______________________________________________________________________________________________________________________</w:t>
      </w:r>
    </w:p>
    <w:p w14:paraId="78C9AF1C" w14:textId="687CECCF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CF6799" w:rsidRPr="00A93F0D">
        <w:rPr>
          <w:rFonts w:ascii="Arial" w:hAnsi="Arial" w:cs="Arial"/>
          <w:sz w:val="18"/>
          <w:szCs w:val="18"/>
        </w:rPr>
        <w:t>__</w:t>
      </w:r>
      <w:r w:rsidRPr="00A93F0D">
        <w:rPr>
          <w:rFonts w:ascii="Arial" w:hAnsi="Arial" w:cs="Arial"/>
          <w:sz w:val="18"/>
          <w:szCs w:val="18"/>
        </w:rPr>
        <w:t>_____________</w:t>
      </w:r>
      <w:r w:rsidR="00CF6799" w:rsidRPr="00A93F0D">
        <w:rPr>
          <w:rFonts w:ascii="Arial" w:hAnsi="Arial" w:cs="Arial"/>
          <w:sz w:val="18"/>
          <w:szCs w:val="18"/>
        </w:rPr>
        <w:t>______</w:t>
      </w:r>
      <w:r w:rsidRPr="00A93F0D"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A93F0D">
        <w:rPr>
          <w:rFonts w:ascii="Arial" w:hAnsi="Arial" w:cs="Arial"/>
          <w:sz w:val="18"/>
          <w:szCs w:val="18"/>
        </w:rPr>
        <w:t>_____________________________________________</w:t>
      </w:r>
      <w:r w:rsidRPr="00A93F0D">
        <w:rPr>
          <w:rFonts w:ascii="Arial" w:hAnsi="Arial" w:cs="Arial"/>
          <w:sz w:val="18"/>
          <w:szCs w:val="18"/>
        </w:rPr>
        <w:t>______</w:t>
      </w:r>
    </w:p>
    <w:p w14:paraId="1B95B378" w14:textId="77777777" w:rsidR="00A93F0D" w:rsidRDefault="00A93F0D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C4FAD05" w14:textId="77777777" w:rsidR="00061AF4" w:rsidRPr="00A93F0D" w:rsidRDefault="00BD420D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b/>
          <w:sz w:val="18"/>
          <w:szCs w:val="18"/>
        </w:rPr>
        <w:t>Recomendaciones</w:t>
      </w:r>
      <w:r w:rsidR="00B2644B" w:rsidRPr="00A93F0D">
        <w:rPr>
          <w:rFonts w:ascii="Arial" w:hAnsi="Arial" w:cs="Arial"/>
          <w:b/>
          <w:sz w:val="18"/>
          <w:szCs w:val="18"/>
        </w:rPr>
        <w:t xml:space="preserve">: </w:t>
      </w:r>
      <w:r w:rsidR="00B2644B" w:rsidRPr="00A93F0D">
        <w:rPr>
          <w:rFonts w:ascii="Arial" w:hAnsi="Arial" w:cs="Arial"/>
          <w:sz w:val="18"/>
          <w:szCs w:val="18"/>
        </w:rPr>
        <w:t>Marque</w:t>
      </w:r>
      <w:r w:rsidR="00061AF4" w:rsidRPr="00A93F0D">
        <w:rPr>
          <w:rFonts w:ascii="Arial" w:hAnsi="Arial" w:cs="Arial"/>
          <w:sz w:val="18"/>
          <w:szCs w:val="18"/>
        </w:rPr>
        <w:t xml:space="preserve"> en la </w:t>
      </w:r>
      <w:r w:rsidR="005648D2" w:rsidRPr="00A93F0D">
        <w:rPr>
          <w:rFonts w:ascii="Arial" w:hAnsi="Arial" w:cs="Arial"/>
          <w:sz w:val="18"/>
          <w:szCs w:val="18"/>
        </w:rPr>
        <w:t>casilla</w:t>
      </w:r>
      <w:r w:rsidR="00061AF4" w:rsidRPr="00A93F0D">
        <w:rPr>
          <w:rFonts w:ascii="Arial" w:hAnsi="Arial" w:cs="Arial"/>
          <w:sz w:val="18"/>
          <w:szCs w:val="18"/>
        </w:rPr>
        <w:t xml:space="preserve"> correspondiente </w:t>
      </w:r>
    </w:p>
    <w:p w14:paraId="47AD8FBA" w14:textId="77777777" w:rsidR="00CF6799" w:rsidRPr="00A93F0D" w:rsidRDefault="00CF6799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86FB699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Aprobado   (A)     __________</w:t>
      </w:r>
      <w:r w:rsidR="005648D2" w:rsidRPr="00A93F0D">
        <w:rPr>
          <w:rFonts w:ascii="Arial" w:hAnsi="Arial" w:cs="Arial"/>
          <w:sz w:val="18"/>
          <w:szCs w:val="18"/>
        </w:rPr>
        <w:t>____</w:t>
      </w:r>
      <w:r w:rsidRPr="00A93F0D">
        <w:rPr>
          <w:rFonts w:ascii="Arial" w:hAnsi="Arial" w:cs="Arial"/>
          <w:sz w:val="18"/>
          <w:szCs w:val="18"/>
        </w:rPr>
        <w:t>__</w:t>
      </w:r>
      <w:r w:rsidR="005648D2" w:rsidRPr="00A93F0D">
        <w:rPr>
          <w:rFonts w:ascii="Arial" w:hAnsi="Arial" w:cs="Arial"/>
          <w:sz w:val="18"/>
          <w:szCs w:val="18"/>
        </w:rPr>
        <w:t xml:space="preserve"> ,         </w:t>
      </w:r>
      <w:r w:rsidRPr="00A93F0D">
        <w:rPr>
          <w:rFonts w:ascii="Arial" w:hAnsi="Arial" w:cs="Arial"/>
          <w:sz w:val="18"/>
          <w:szCs w:val="18"/>
        </w:rPr>
        <w:t xml:space="preserve"> Aprobado con recomendaciones (AR)_________</w:t>
      </w:r>
      <w:r w:rsidR="005648D2" w:rsidRPr="00A93F0D">
        <w:rPr>
          <w:rFonts w:ascii="Arial" w:hAnsi="Arial" w:cs="Arial"/>
          <w:sz w:val="18"/>
          <w:szCs w:val="18"/>
        </w:rPr>
        <w:t xml:space="preserve"> ,                          No Aprobado (NA)   _________                </w:t>
      </w:r>
    </w:p>
    <w:p w14:paraId="20BCF83B" w14:textId="77777777" w:rsidR="00CF6799" w:rsidRPr="00A93F0D" w:rsidRDefault="00CF6799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C8BB173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93F0D">
        <w:rPr>
          <w:rFonts w:ascii="Arial" w:hAnsi="Arial" w:cs="Arial"/>
          <w:b/>
          <w:sz w:val="18"/>
          <w:szCs w:val="18"/>
        </w:rPr>
        <w:t xml:space="preserve">Firma de los Evaluadores </w:t>
      </w:r>
    </w:p>
    <w:p w14:paraId="66233D3A" w14:textId="77777777" w:rsidR="00CF6799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93F0D">
        <w:rPr>
          <w:rFonts w:ascii="Arial" w:hAnsi="Arial" w:cs="Arial"/>
          <w:i/>
          <w:sz w:val="18"/>
          <w:szCs w:val="18"/>
        </w:rPr>
        <w:t xml:space="preserve">Evaluador Nº1 </w:t>
      </w: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A93F0D">
        <w:rPr>
          <w:rFonts w:ascii="Arial" w:hAnsi="Arial" w:cs="Arial"/>
          <w:i/>
          <w:sz w:val="18"/>
          <w:szCs w:val="18"/>
        </w:rPr>
        <w:t>Evaluador Nº 2</w:t>
      </w:r>
      <w:r w:rsidRPr="00A93F0D">
        <w:rPr>
          <w:rFonts w:ascii="Arial" w:hAnsi="Arial" w:cs="Arial"/>
          <w:sz w:val="18"/>
          <w:szCs w:val="18"/>
        </w:rPr>
        <w:t xml:space="preserve">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CF6799" w:rsidRPr="00A93F0D">
        <w:rPr>
          <w:rFonts w:ascii="Arial" w:hAnsi="Arial" w:cs="Arial"/>
          <w:i/>
          <w:sz w:val="18"/>
          <w:szCs w:val="18"/>
        </w:rPr>
        <w:t xml:space="preserve">Evaluador Nº3 </w:t>
      </w:r>
    </w:p>
    <w:p w14:paraId="70F0B99A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 xml:space="preserve">Firma </w:t>
      </w:r>
      <w:r w:rsidR="00556541" w:rsidRPr="00A93F0D">
        <w:rPr>
          <w:rFonts w:ascii="Arial" w:hAnsi="Arial" w:cs="Arial"/>
          <w:sz w:val="18"/>
          <w:szCs w:val="18"/>
        </w:rPr>
        <w:t>___________________________________</w:t>
      </w:r>
      <w:r w:rsidRPr="00A93F0D">
        <w:rPr>
          <w:rFonts w:ascii="Arial" w:hAnsi="Arial" w:cs="Arial"/>
          <w:sz w:val="18"/>
          <w:szCs w:val="18"/>
        </w:rPr>
        <w:t xml:space="preserve">         </w:t>
      </w:r>
      <w:r w:rsidR="00556541" w:rsidRPr="00A93F0D">
        <w:rPr>
          <w:rFonts w:ascii="Arial" w:hAnsi="Arial" w:cs="Arial"/>
          <w:sz w:val="18"/>
          <w:szCs w:val="18"/>
        </w:rPr>
        <w:t xml:space="preserve"> </w:t>
      </w:r>
      <w:r w:rsidRPr="00A93F0D">
        <w:rPr>
          <w:rFonts w:ascii="Arial" w:hAnsi="Arial" w:cs="Arial"/>
          <w:sz w:val="18"/>
          <w:szCs w:val="18"/>
        </w:rPr>
        <w:t xml:space="preserve">  Firma </w:t>
      </w:r>
      <w:r w:rsidR="00556541" w:rsidRPr="00A93F0D">
        <w:rPr>
          <w:rFonts w:ascii="Arial" w:hAnsi="Arial" w:cs="Arial"/>
          <w:sz w:val="18"/>
          <w:szCs w:val="18"/>
        </w:rPr>
        <w:t>___________________________________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    Firma___________________________________</w:t>
      </w:r>
    </w:p>
    <w:p w14:paraId="5E0D397C" w14:textId="77777777" w:rsidR="00CF6799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Nombre</w:t>
      </w:r>
      <w:r w:rsidR="00556541" w:rsidRPr="00A93F0D">
        <w:rPr>
          <w:rFonts w:ascii="Arial" w:hAnsi="Arial" w:cs="Arial"/>
          <w:sz w:val="18"/>
          <w:szCs w:val="18"/>
        </w:rPr>
        <w:t xml:space="preserve"> (Imprenta)________________________            Nombre (Imprenta)_________________________  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</w:t>
      </w:r>
      <w:r w:rsidR="00556541" w:rsidRPr="00A93F0D">
        <w:rPr>
          <w:rFonts w:ascii="Arial" w:hAnsi="Arial" w:cs="Arial"/>
          <w:sz w:val="18"/>
          <w:szCs w:val="18"/>
        </w:rPr>
        <w:t xml:space="preserve"> </w:t>
      </w:r>
      <w:r w:rsidR="00CF6799" w:rsidRPr="00A93F0D">
        <w:rPr>
          <w:rFonts w:ascii="Arial" w:hAnsi="Arial" w:cs="Arial"/>
          <w:sz w:val="18"/>
          <w:szCs w:val="18"/>
        </w:rPr>
        <w:t>Nombre (Imprenta)_________________________</w:t>
      </w:r>
    </w:p>
    <w:p w14:paraId="3C6343A8" w14:textId="77777777" w:rsidR="00556541" w:rsidRPr="00A93F0D" w:rsidRDefault="00556541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Nº de cédula_</w:t>
      </w:r>
      <w:r w:rsidR="00CF6799" w:rsidRPr="00A93F0D">
        <w:rPr>
          <w:rFonts w:ascii="Arial" w:hAnsi="Arial" w:cs="Arial"/>
          <w:sz w:val="18"/>
          <w:szCs w:val="18"/>
        </w:rPr>
        <w:t>________________________</w:t>
      </w:r>
      <w:r w:rsidRPr="00A93F0D">
        <w:rPr>
          <w:rFonts w:ascii="Arial" w:hAnsi="Arial" w:cs="Arial"/>
          <w:sz w:val="18"/>
          <w:szCs w:val="18"/>
        </w:rPr>
        <w:t xml:space="preserve">    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</w:t>
      </w:r>
      <w:r w:rsidRPr="00A93F0D">
        <w:rPr>
          <w:rFonts w:ascii="Arial" w:hAnsi="Arial" w:cs="Arial"/>
          <w:sz w:val="18"/>
          <w:szCs w:val="18"/>
        </w:rPr>
        <w:t xml:space="preserve"> </w:t>
      </w:r>
      <w:r w:rsidR="005648D2" w:rsidRPr="00A93F0D">
        <w:rPr>
          <w:rFonts w:ascii="Arial" w:hAnsi="Arial" w:cs="Arial"/>
          <w:sz w:val="18"/>
          <w:szCs w:val="18"/>
        </w:rPr>
        <w:t>Nº</w:t>
      </w:r>
      <w:r w:rsidRPr="00A93F0D">
        <w:rPr>
          <w:rFonts w:ascii="Arial" w:hAnsi="Arial" w:cs="Arial"/>
          <w:sz w:val="18"/>
          <w:szCs w:val="18"/>
        </w:rPr>
        <w:t>de cédu</w:t>
      </w:r>
      <w:r w:rsidR="00CF6799" w:rsidRPr="00A93F0D">
        <w:rPr>
          <w:rFonts w:ascii="Arial" w:hAnsi="Arial" w:cs="Arial"/>
          <w:sz w:val="18"/>
          <w:szCs w:val="18"/>
        </w:rPr>
        <w:t>la_______________________________                   Nº de cédula______________________________</w:t>
      </w: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sectPr w:rsidR="00556541" w:rsidRPr="00A93F0D" w:rsidSect="009F06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276" w:right="720" w:bottom="993" w:left="720" w:header="709" w:footer="22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7B27E" w14:textId="77777777" w:rsidR="00CB6698" w:rsidRDefault="00CB6698" w:rsidP="007D402C">
      <w:pPr>
        <w:spacing w:after="0" w:line="240" w:lineRule="auto"/>
      </w:pPr>
      <w:r>
        <w:separator/>
      </w:r>
    </w:p>
  </w:endnote>
  <w:endnote w:type="continuationSeparator" w:id="0">
    <w:p w14:paraId="049B9EEC" w14:textId="77777777" w:rsidR="00CB6698" w:rsidRDefault="00CB6698" w:rsidP="007D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13D35" w14:textId="77777777" w:rsidR="00F13319" w:rsidRDefault="00F133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2884E" w14:textId="77777777" w:rsidR="00CB6698" w:rsidRPr="00A93F0D" w:rsidRDefault="00CB669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  <w:r w:rsidRPr="00A93F0D">
      <w:rPr>
        <w:rFonts w:ascii="Arial" w:hAnsi="Arial" w:cs="Arial"/>
        <w:spacing w:val="60"/>
        <w:sz w:val="18"/>
        <w:szCs w:val="18"/>
        <w:lang w:val="es-ES"/>
      </w:rPr>
      <w:t>Página</w:t>
    </w:r>
    <w:r w:rsidRPr="00A93F0D">
      <w:rPr>
        <w:rFonts w:ascii="Arial" w:hAnsi="Arial" w:cs="Arial"/>
        <w:sz w:val="18"/>
        <w:szCs w:val="18"/>
        <w:lang w:val="es-ES"/>
      </w:rPr>
      <w:t xml:space="preserve"> </w:t>
    </w:r>
    <w:r w:rsidRPr="00A93F0D">
      <w:rPr>
        <w:rFonts w:ascii="Arial" w:hAnsi="Arial" w:cs="Arial"/>
        <w:sz w:val="18"/>
        <w:szCs w:val="18"/>
      </w:rPr>
      <w:fldChar w:fldCharType="begin"/>
    </w:r>
    <w:r w:rsidRPr="00A93F0D">
      <w:rPr>
        <w:rFonts w:ascii="Arial" w:hAnsi="Arial" w:cs="Arial"/>
        <w:sz w:val="18"/>
        <w:szCs w:val="18"/>
      </w:rPr>
      <w:instrText>PAGE   \* MERGEFORMAT</w:instrText>
    </w:r>
    <w:r w:rsidRPr="00A93F0D">
      <w:rPr>
        <w:rFonts w:ascii="Arial" w:hAnsi="Arial" w:cs="Arial"/>
        <w:sz w:val="18"/>
        <w:szCs w:val="18"/>
      </w:rPr>
      <w:fldChar w:fldCharType="separate"/>
    </w:r>
    <w:r w:rsidR="00642B82" w:rsidRPr="00642B82">
      <w:rPr>
        <w:rFonts w:ascii="Arial" w:hAnsi="Arial" w:cs="Arial"/>
        <w:noProof/>
        <w:sz w:val="18"/>
        <w:szCs w:val="18"/>
        <w:lang w:val="es-ES"/>
      </w:rPr>
      <w:t>1</w:t>
    </w:r>
    <w:r w:rsidRPr="00A93F0D">
      <w:rPr>
        <w:rFonts w:ascii="Arial" w:hAnsi="Arial" w:cs="Arial"/>
        <w:sz w:val="18"/>
        <w:szCs w:val="18"/>
      </w:rPr>
      <w:fldChar w:fldCharType="end"/>
    </w:r>
    <w:r w:rsidRPr="00A93F0D">
      <w:rPr>
        <w:rFonts w:ascii="Arial" w:hAnsi="Arial" w:cs="Arial"/>
        <w:sz w:val="18"/>
        <w:szCs w:val="18"/>
        <w:lang w:val="es-ES"/>
      </w:rPr>
      <w:t xml:space="preserve"> | </w:t>
    </w:r>
    <w:r w:rsidRPr="00A93F0D">
      <w:rPr>
        <w:rFonts w:ascii="Arial" w:hAnsi="Arial" w:cs="Arial"/>
        <w:sz w:val="18"/>
        <w:szCs w:val="18"/>
      </w:rPr>
      <w:fldChar w:fldCharType="begin"/>
    </w:r>
    <w:r w:rsidRPr="00A93F0D">
      <w:rPr>
        <w:rFonts w:ascii="Arial" w:hAnsi="Arial" w:cs="Arial"/>
        <w:sz w:val="18"/>
        <w:szCs w:val="18"/>
      </w:rPr>
      <w:instrText>NUMPAGES  \* Arabic  \* MERGEFORMAT</w:instrText>
    </w:r>
    <w:r w:rsidRPr="00A93F0D">
      <w:rPr>
        <w:rFonts w:ascii="Arial" w:hAnsi="Arial" w:cs="Arial"/>
        <w:sz w:val="18"/>
        <w:szCs w:val="18"/>
      </w:rPr>
      <w:fldChar w:fldCharType="separate"/>
    </w:r>
    <w:r w:rsidR="00642B82" w:rsidRPr="00642B82">
      <w:rPr>
        <w:rFonts w:ascii="Arial" w:hAnsi="Arial" w:cs="Arial"/>
        <w:noProof/>
        <w:sz w:val="18"/>
        <w:szCs w:val="18"/>
        <w:lang w:val="es-ES"/>
      </w:rPr>
      <w:t>8</w:t>
    </w:r>
    <w:r w:rsidRPr="00A93F0D">
      <w:rPr>
        <w:rFonts w:ascii="Arial" w:hAnsi="Arial" w:cs="Arial"/>
        <w:sz w:val="18"/>
        <w:szCs w:val="18"/>
      </w:rPr>
      <w:fldChar w:fldCharType="end"/>
    </w:r>
  </w:p>
  <w:p w14:paraId="2E13E6A3" w14:textId="77777777" w:rsidR="00CB6698" w:rsidRDefault="00CB669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77A2" w14:textId="77777777" w:rsidR="00F13319" w:rsidRDefault="00F133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7564D" w14:textId="77777777" w:rsidR="00CB6698" w:rsidRDefault="00CB6698" w:rsidP="007D402C">
      <w:pPr>
        <w:spacing w:after="0" w:line="240" w:lineRule="auto"/>
      </w:pPr>
      <w:r>
        <w:separator/>
      </w:r>
    </w:p>
  </w:footnote>
  <w:footnote w:type="continuationSeparator" w:id="0">
    <w:p w14:paraId="26A41D02" w14:textId="77777777" w:rsidR="00CB6698" w:rsidRDefault="00CB6698" w:rsidP="007D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EB0ED" w14:textId="70474E50" w:rsidR="00F13319" w:rsidRDefault="00F133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41" w:rightFromText="141" w:vertAnchor="text" w:horzAnchor="page" w:tblpX="12473" w:tblpY="7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</w:tblGrid>
    <w:tr w:rsidR="00CB6698" w:rsidRPr="00FE4C2F" w14:paraId="189BF23A" w14:textId="77777777" w:rsidTr="00D23165">
      <w:trPr>
        <w:trHeight w:val="268"/>
      </w:trPr>
      <w:tc>
        <w:tcPr>
          <w:tcW w:w="2694" w:type="dxa"/>
        </w:tcPr>
        <w:p w14:paraId="04357AB1" w14:textId="3B2407AD" w:rsidR="00CB6698" w:rsidRPr="00A93F0D" w:rsidRDefault="00CB6698" w:rsidP="005156B5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A93F0D">
            <w:rPr>
              <w:rFonts w:ascii="Arial" w:hAnsi="Arial" w:cs="Arial"/>
              <w:b/>
              <w:sz w:val="18"/>
              <w:szCs w:val="18"/>
            </w:rPr>
            <w:t>Nº de Registro__________</w:t>
          </w:r>
        </w:p>
        <w:p w14:paraId="12B082F0" w14:textId="77777777" w:rsidR="00CB6698" w:rsidRPr="00FE4C2F" w:rsidRDefault="00CB6698" w:rsidP="005156B5">
          <w:pPr>
            <w:jc w:val="both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14:paraId="31A86806" w14:textId="77777777" w:rsidR="00CB6698" w:rsidRDefault="00CB6698" w:rsidP="00D23165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CF2DF42" wp14:editId="5C6B91C2">
          <wp:simplePos x="0" y="0"/>
          <wp:positionH relativeFrom="margin">
            <wp:posOffset>1188085</wp:posOffset>
          </wp:positionH>
          <wp:positionV relativeFrom="paragraph">
            <wp:posOffset>-221615</wp:posOffset>
          </wp:positionV>
          <wp:extent cx="1590675" cy="690880"/>
          <wp:effectExtent l="0" t="0" r="9525" b="0"/>
          <wp:wrapThrough wrapText="bothSides">
            <wp:wrapPolygon edited="0">
              <wp:start x="0" y="0"/>
              <wp:lineTo x="0" y="20647"/>
              <wp:lineTo x="21384" y="20647"/>
              <wp:lineTo x="21384" y="0"/>
              <wp:lineTo x="0" y="0"/>
            </wp:wrapPolygon>
          </wp:wrapThrough>
          <wp:docPr id="2" name="Imagen 3" descr="C:\Users\yarie\Google Drive\2019\logo\udela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rie\Google Drive\2019\logo\udela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5C3B4D1" wp14:editId="5FFC7AA2">
          <wp:simplePos x="0" y="0"/>
          <wp:positionH relativeFrom="column">
            <wp:posOffset>2874645</wp:posOffset>
          </wp:positionH>
          <wp:positionV relativeFrom="paragraph">
            <wp:posOffset>-361315</wp:posOffset>
          </wp:positionV>
          <wp:extent cx="958850" cy="946150"/>
          <wp:effectExtent l="0" t="0" r="6350" b="0"/>
          <wp:wrapTight wrapText="bothSides">
            <wp:wrapPolygon edited="0">
              <wp:start x="7438" y="0"/>
              <wp:lineTo x="0" y="1740"/>
              <wp:lineTo x="0" y="13337"/>
              <wp:lineTo x="2289" y="18556"/>
              <wp:lineTo x="5150" y="20875"/>
              <wp:lineTo x="7438" y="20875"/>
              <wp:lineTo x="13160" y="20875"/>
              <wp:lineTo x="15449" y="20875"/>
              <wp:lineTo x="19454" y="19136"/>
              <wp:lineTo x="18882" y="18556"/>
              <wp:lineTo x="21171" y="12757"/>
              <wp:lineTo x="21171" y="5799"/>
              <wp:lineTo x="18310" y="1740"/>
              <wp:lineTo x="14305" y="0"/>
              <wp:lineTo x="7438" y="0"/>
            </wp:wrapPolygon>
          </wp:wrapTight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UTP.pd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2" t="15039" r="10364" b="16598"/>
                  <a:stretch/>
                </pic:blipFill>
                <pic:spPr bwMode="auto">
                  <a:xfrm>
                    <a:off x="0" y="0"/>
                    <a:ext cx="958850" cy="946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3F98858" wp14:editId="46F07C99">
          <wp:simplePos x="0" y="0"/>
          <wp:positionH relativeFrom="column">
            <wp:posOffset>3830320</wp:posOffset>
          </wp:positionH>
          <wp:positionV relativeFrom="paragraph">
            <wp:posOffset>-361315</wp:posOffset>
          </wp:positionV>
          <wp:extent cx="958850" cy="977900"/>
          <wp:effectExtent l="0" t="0" r="6350" b="12700"/>
          <wp:wrapTight wrapText="bothSides">
            <wp:wrapPolygon edited="0">
              <wp:start x="7438" y="0"/>
              <wp:lineTo x="6294" y="561"/>
              <wp:lineTo x="0" y="7855"/>
              <wp:lineTo x="0" y="12904"/>
              <wp:lineTo x="2861" y="17953"/>
              <wp:lineTo x="5150" y="17953"/>
              <wp:lineTo x="7438" y="21319"/>
              <wp:lineTo x="8011" y="21319"/>
              <wp:lineTo x="13732" y="21319"/>
              <wp:lineTo x="14305" y="21319"/>
              <wp:lineTo x="18310" y="17953"/>
              <wp:lineTo x="21171" y="12343"/>
              <wp:lineTo x="21171" y="7855"/>
              <wp:lineTo x="14877" y="561"/>
              <wp:lineTo x="13732" y="0"/>
              <wp:lineTo x="7438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.pdf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6" b="3242"/>
                  <a:stretch/>
                </pic:blipFill>
                <pic:spPr bwMode="auto">
                  <a:xfrm>
                    <a:off x="0" y="0"/>
                    <a:ext cx="95885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2E8D153" wp14:editId="08B32B88">
          <wp:simplePos x="0" y="0"/>
          <wp:positionH relativeFrom="column">
            <wp:posOffset>4832350</wp:posOffset>
          </wp:positionH>
          <wp:positionV relativeFrom="paragraph">
            <wp:posOffset>-450215</wp:posOffset>
          </wp:positionV>
          <wp:extent cx="979805" cy="1031240"/>
          <wp:effectExtent l="0" t="0" r="10795" b="10160"/>
          <wp:wrapTight wrapText="bothSides">
            <wp:wrapPolygon edited="0">
              <wp:start x="7839" y="0"/>
              <wp:lineTo x="4480" y="532"/>
              <wp:lineTo x="0" y="5320"/>
              <wp:lineTo x="0" y="13833"/>
              <wp:lineTo x="1680" y="17025"/>
              <wp:lineTo x="6719" y="21281"/>
              <wp:lineTo x="7279" y="21281"/>
              <wp:lineTo x="14559" y="21281"/>
              <wp:lineTo x="15119" y="21281"/>
              <wp:lineTo x="19598" y="17025"/>
              <wp:lineTo x="21278" y="13833"/>
              <wp:lineTo x="21278" y="5320"/>
              <wp:lineTo x="15679" y="0"/>
              <wp:lineTo x="12319" y="0"/>
              <wp:lineTo x="7839" y="0"/>
            </wp:wrapPolygon>
          </wp:wrapTight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ACHI.pdf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5" t="10165" r="6106" b="9858"/>
                  <a:stretch/>
                </pic:blipFill>
                <pic:spPr bwMode="auto">
                  <a:xfrm>
                    <a:off x="0" y="0"/>
                    <a:ext cx="979805" cy="103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C99B3BB" wp14:editId="0F90F709">
          <wp:simplePos x="0" y="0"/>
          <wp:positionH relativeFrom="column">
            <wp:posOffset>5967730</wp:posOffset>
          </wp:positionH>
          <wp:positionV relativeFrom="paragraph">
            <wp:posOffset>-462915</wp:posOffset>
          </wp:positionV>
          <wp:extent cx="914400" cy="924560"/>
          <wp:effectExtent l="0" t="0" r="0" b="0"/>
          <wp:wrapTight wrapText="bothSides">
            <wp:wrapPolygon edited="0">
              <wp:start x="6600" y="0"/>
              <wp:lineTo x="0" y="2967"/>
              <wp:lineTo x="0" y="15429"/>
              <wp:lineTo x="3000" y="18989"/>
              <wp:lineTo x="6000" y="20769"/>
              <wp:lineTo x="6600" y="20769"/>
              <wp:lineTo x="14400" y="20769"/>
              <wp:lineTo x="15000" y="20769"/>
              <wp:lineTo x="18000" y="18989"/>
              <wp:lineTo x="21000" y="14835"/>
              <wp:lineTo x="21000" y="2967"/>
              <wp:lineTo x="14400" y="0"/>
              <wp:lineTo x="6600" y="0"/>
            </wp:wrapPolygon>
          </wp:wrapTight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MIP.pdf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43" t="14521" r="12433" b="15562"/>
                  <a:stretch/>
                </pic:blipFill>
                <pic:spPr bwMode="auto">
                  <a:xfrm>
                    <a:off x="0" y="0"/>
                    <a:ext cx="914400" cy="924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24AB7690" w14:textId="77777777" w:rsidR="00CB6698" w:rsidRDefault="00CB6698" w:rsidP="00D23165">
    <w:pPr>
      <w:pStyle w:val="Header"/>
    </w:pPr>
    <w:r>
      <w:t xml:space="preserve"> </w:t>
    </w:r>
  </w:p>
  <w:p w14:paraId="60F0379F" w14:textId="77777777" w:rsidR="00CB6698" w:rsidRPr="00D23165" w:rsidRDefault="00CB6698" w:rsidP="00D23165">
    <w:pPr>
      <w:pStyle w:val="Header"/>
    </w:pPr>
  </w:p>
  <w:p w14:paraId="7A92A946" w14:textId="77777777" w:rsidR="00CB6698" w:rsidRPr="00D23165" w:rsidRDefault="00CB6698" w:rsidP="00D23165">
    <w:pPr>
      <w:pStyle w:val="Estilo1"/>
      <w:rPr>
        <w:color w:val="0070C0"/>
      </w:rPr>
    </w:pPr>
    <w:r w:rsidRPr="00FE3265">
      <w:rPr>
        <w:color w:val="0070C0"/>
      </w:rPr>
      <w:t>COMISIÓN TÉCNICA DE DESARROLLO ACADÉMICO</w:t>
    </w:r>
  </w:p>
  <w:p w14:paraId="6774CC73" w14:textId="77777777" w:rsidR="00CB6698" w:rsidRDefault="00CB669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64B3" w14:textId="7A94446D" w:rsidR="00F13319" w:rsidRDefault="00F133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C41"/>
    <w:multiLevelType w:val="hybridMultilevel"/>
    <w:tmpl w:val="7480AD66"/>
    <w:lvl w:ilvl="0" w:tplc="6442BD0E">
      <w:start w:val="2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0D7"/>
    <w:multiLevelType w:val="multilevel"/>
    <w:tmpl w:val="AD02A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2">
    <w:nsid w:val="1685177A"/>
    <w:multiLevelType w:val="hybridMultilevel"/>
    <w:tmpl w:val="8C0C22A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42423"/>
    <w:multiLevelType w:val="hybridMultilevel"/>
    <w:tmpl w:val="F3D0288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F06C9"/>
    <w:multiLevelType w:val="hybridMultilevel"/>
    <w:tmpl w:val="EF009BD0"/>
    <w:lvl w:ilvl="0" w:tplc="D9F2C70E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71EBF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6">
    <w:nsid w:val="292D6313"/>
    <w:multiLevelType w:val="hybridMultilevel"/>
    <w:tmpl w:val="D3D07FE8"/>
    <w:lvl w:ilvl="0" w:tplc="0088CC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3903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8">
    <w:nsid w:val="376C5EDD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9">
    <w:nsid w:val="39D2625C"/>
    <w:multiLevelType w:val="hybridMultilevel"/>
    <w:tmpl w:val="A266C2DA"/>
    <w:lvl w:ilvl="0" w:tplc="6032CE5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342F"/>
    <w:multiLevelType w:val="hybridMultilevel"/>
    <w:tmpl w:val="69067BC2"/>
    <w:lvl w:ilvl="0" w:tplc="180A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41AA5B54"/>
    <w:multiLevelType w:val="hybridMultilevel"/>
    <w:tmpl w:val="E69A4914"/>
    <w:lvl w:ilvl="0" w:tplc="B4325AC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30775F"/>
    <w:multiLevelType w:val="hybridMultilevel"/>
    <w:tmpl w:val="FF784D6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C625C"/>
    <w:multiLevelType w:val="hybridMultilevel"/>
    <w:tmpl w:val="8FA8AD46"/>
    <w:lvl w:ilvl="0" w:tplc="19F2B38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D1D2D"/>
    <w:multiLevelType w:val="hybridMultilevel"/>
    <w:tmpl w:val="326CD540"/>
    <w:lvl w:ilvl="0" w:tplc="3D7E6CC4">
      <w:start w:val="12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F64EC"/>
    <w:multiLevelType w:val="hybridMultilevel"/>
    <w:tmpl w:val="E5D820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A20F1"/>
    <w:multiLevelType w:val="hybridMultilevel"/>
    <w:tmpl w:val="5BBE2080"/>
    <w:lvl w:ilvl="0" w:tplc="79A4049E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330B8"/>
    <w:multiLevelType w:val="hybridMultilevel"/>
    <w:tmpl w:val="BEBCB124"/>
    <w:lvl w:ilvl="0" w:tplc="22F43B0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8" w:hanging="360"/>
      </w:pPr>
    </w:lvl>
    <w:lvl w:ilvl="2" w:tplc="180A001B" w:tentative="1">
      <w:start w:val="1"/>
      <w:numFmt w:val="lowerRoman"/>
      <w:lvlText w:val="%3."/>
      <w:lvlJc w:val="right"/>
      <w:pPr>
        <w:ind w:left="1848" w:hanging="180"/>
      </w:pPr>
    </w:lvl>
    <w:lvl w:ilvl="3" w:tplc="180A000F" w:tentative="1">
      <w:start w:val="1"/>
      <w:numFmt w:val="decimal"/>
      <w:lvlText w:val="%4."/>
      <w:lvlJc w:val="left"/>
      <w:pPr>
        <w:ind w:left="2568" w:hanging="360"/>
      </w:pPr>
    </w:lvl>
    <w:lvl w:ilvl="4" w:tplc="180A0019" w:tentative="1">
      <w:start w:val="1"/>
      <w:numFmt w:val="lowerLetter"/>
      <w:lvlText w:val="%5."/>
      <w:lvlJc w:val="left"/>
      <w:pPr>
        <w:ind w:left="3288" w:hanging="360"/>
      </w:pPr>
    </w:lvl>
    <w:lvl w:ilvl="5" w:tplc="180A001B" w:tentative="1">
      <w:start w:val="1"/>
      <w:numFmt w:val="lowerRoman"/>
      <w:lvlText w:val="%6."/>
      <w:lvlJc w:val="right"/>
      <w:pPr>
        <w:ind w:left="4008" w:hanging="180"/>
      </w:pPr>
    </w:lvl>
    <w:lvl w:ilvl="6" w:tplc="180A000F" w:tentative="1">
      <w:start w:val="1"/>
      <w:numFmt w:val="decimal"/>
      <w:lvlText w:val="%7."/>
      <w:lvlJc w:val="left"/>
      <w:pPr>
        <w:ind w:left="4728" w:hanging="360"/>
      </w:pPr>
    </w:lvl>
    <w:lvl w:ilvl="7" w:tplc="180A0019" w:tentative="1">
      <w:start w:val="1"/>
      <w:numFmt w:val="lowerLetter"/>
      <w:lvlText w:val="%8."/>
      <w:lvlJc w:val="left"/>
      <w:pPr>
        <w:ind w:left="5448" w:hanging="360"/>
      </w:pPr>
    </w:lvl>
    <w:lvl w:ilvl="8" w:tplc="1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71E82E91"/>
    <w:multiLevelType w:val="hybridMultilevel"/>
    <w:tmpl w:val="CFF8EC12"/>
    <w:lvl w:ilvl="0" w:tplc="3072DCB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E91B64"/>
    <w:multiLevelType w:val="hybridMultilevel"/>
    <w:tmpl w:val="F2E4A4C4"/>
    <w:lvl w:ilvl="0" w:tplc="880C9510">
      <w:start w:val="14"/>
      <w:numFmt w:val="decimal"/>
      <w:lvlText w:val="%1"/>
      <w:lvlJc w:val="left"/>
      <w:pPr>
        <w:ind w:left="531" w:hanging="360"/>
      </w:pPr>
      <w:rPr>
        <w:rFonts w:hint="default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251" w:hanging="360"/>
      </w:pPr>
    </w:lvl>
    <w:lvl w:ilvl="2" w:tplc="180A001B" w:tentative="1">
      <w:start w:val="1"/>
      <w:numFmt w:val="lowerRoman"/>
      <w:lvlText w:val="%3."/>
      <w:lvlJc w:val="right"/>
      <w:pPr>
        <w:ind w:left="1971" w:hanging="180"/>
      </w:pPr>
    </w:lvl>
    <w:lvl w:ilvl="3" w:tplc="180A000F" w:tentative="1">
      <w:start w:val="1"/>
      <w:numFmt w:val="decimal"/>
      <w:lvlText w:val="%4."/>
      <w:lvlJc w:val="left"/>
      <w:pPr>
        <w:ind w:left="2691" w:hanging="360"/>
      </w:pPr>
    </w:lvl>
    <w:lvl w:ilvl="4" w:tplc="180A0019" w:tentative="1">
      <w:start w:val="1"/>
      <w:numFmt w:val="lowerLetter"/>
      <w:lvlText w:val="%5."/>
      <w:lvlJc w:val="left"/>
      <w:pPr>
        <w:ind w:left="3411" w:hanging="360"/>
      </w:pPr>
    </w:lvl>
    <w:lvl w:ilvl="5" w:tplc="180A001B" w:tentative="1">
      <w:start w:val="1"/>
      <w:numFmt w:val="lowerRoman"/>
      <w:lvlText w:val="%6."/>
      <w:lvlJc w:val="right"/>
      <w:pPr>
        <w:ind w:left="4131" w:hanging="180"/>
      </w:pPr>
    </w:lvl>
    <w:lvl w:ilvl="6" w:tplc="180A000F" w:tentative="1">
      <w:start w:val="1"/>
      <w:numFmt w:val="decimal"/>
      <w:lvlText w:val="%7."/>
      <w:lvlJc w:val="left"/>
      <w:pPr>
        <w:ind w:left="4851" w:hanging="360"/>
      </w:pPr>
    </w:lvl>
    <w:lvl w:ilvl="7" w:tplc="180A0019" w:tentative="1">
      <w:start w:val="1"/>
      <w:numFmt w:val="lowerLetter"/>
      <w:lvlText w:val="%8."/>
      <w:lvlJc w:val="left"/>
      <w:pPr>
        <w:ind w:left="5571" w:hanging="360"/>
      </w:pPr>
    </w:lvl>
    <w:lvl w:ilvl="8" w:tplc="18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0"/>
  </w:num>
  <w:num w:numId="11">
    <w:abstractNumId w:val="16"/>
  </w:num>
  <w:num w:numId="12">
    <w:abstractNumId w:val="4"/>
  </w:num>
  <w:num w:numId="13">
    <w:abstractNumId w:val="14"/>
  </w:num>
  <w:num w:numId="14">
    <w:abstractNumId w:val="19"/>
  </w:num>
  <w:num w:numId="15">
    <w:abstractNumId w:val="13"/>
  </w:num>
  <w:num w:numId="16">
    <w:abstractNumId w:val="11"/>
  </w:num>
  <w:num w:numId="17">
    <w:abstractNumId w:val="18"/>
  </w:num>
  <w:num w:numId="18">
    <w:abstractNumId w:val="8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A9"/>
    <w:rsid w:val="0002081A"/>
    <w:rsid w:val="00025BA2"/>
    <w:rsid w:val="000328FD"/>
    <w:rsid w:val="00032B5A"/>
    <w:rsid w:val="00050DEA"/>
    <w:rsid w:val="00054BA9"/>
    <w:rsid w:val="00061AF4"/>
    <w:rsid w:val="00063CE1"/>
    <w:rsid w:val="00070EF2"/>
    <w:rsid w:val="00085417"/>
    <w:rsid w:val="00096EB5"/>
    <w:rsid w:val="0009780E"/>
    <w:rsid w:val="000B1E18"/>
    <w:rsid w:val="000B6218"/>
    <w:rsid w:val="000C6DBE"/>
    <w:rsid w:val="000F4D52"/>
    <w:rsid w:val="001117D5"/>
    <w:rsid w:val="0012420C"/>
    <w:rsid w:val="00130D88"/>
    <w:rsid w:val="0013158F"/>
    <w:rsid w:val="001414FD"/>
    <w:rsid w:val="00143F54"/>
    <w:rsid w:val="00146F6D"/>
    <w:rsid w:val="00147036"/>
    <w:rsid w:val="00152DFC"/>
    <w:rsid w:val="0019128B"/>
    <w:rsid w:val="001A508E"/>
    <w:rsid w:val="001B2832"/>
    <w:rsid w:val="00220434"/>
    <w:rsid w:val="00224BF8"/>
    <w:rsid w:val="002325D1"/>
    <w:rsid w:val="00250667"/>
    <w:rsid w:val="00262475"/>
    <w:rsid w:val="0028265B"/>
    <w:rsid w:val="00284CD5"/>
    <w:rsid w:val="002D359C"/>
    <w:rsid w:val="002F36E1"/>
    <w:rsid w:val="00317F20"/>
    <w:rsid w:val="003353F5"/>
    <w:rsid w:val="003378E2"/>
    <w:rsid w:val="00342EB7"/>
    <w:rsid w:val="0036186A"/>
    <w:rsid w:val="0036275A"/>
    <w:rsid w:val="0036794F"/>
    <w:rsid w:val="003A6160"/>
    <w:rsid w:val="003C6577"/>
    <w:rsid w:val="003D6DEE"/>
    <w:rsid w:val="00462F38"/>
    <w:rsid w:val="00464447"/>
    <w:rsid w:val="00476CD0"/>
    <w:rsid w:val="00480676"/>
    <w:rsid w:val="004C65A5"/>
    <w:rsid w:val="004C6723"/>
    <w:rsid w:val="004C6A0B"/>
    <w:rsid w:val="005125A1"/>
    <w:rsid w:val="00514894"/>
    <w:rsid w:val="005156B5"/>
    <w:rsid w:val="005319E0"/>
    <w:rsid w:val="00534FBC"/>
    <w:rsid w:val="00556541"/>
    <w:rsid w:val="005648D2"/>
    <w:rsid w:val="005960CB"/>
    <w:rsid w:val="005B5882"/>
    <w:rsid w:val="005C20F4"/>
    <w:rsid w:val="005F428D"/>
    <w:rsid w:val="005F6128"/>
    <w:rsid w:val="00631CC9"/>
    <w:rsid w:val="00641F84"/>
    <w:rsid w:val="00642B82"/>
    <w:rsid w:val="006701D8"/>
    <w:rsid w:val="00672E1D"/>
    <w:rsid w:val="006A18E5"/>
    <w:rsid w:val="006C220A"/>
    <w:rsid w:val="00720196"/>
    <w:rsid w:val="00724CA9"/>
    <w:rsid w:val="00724F59"/>
    <w:rsid w:val="00733DAE"/>
    <w:rsid w:val="00755D85"/>
    <w:rsid w:val="00777F22"/>
    <w:rsid w:val="0078141F"/>
    <w:rsid w:val="00793DAE"/>
    <w:rsid w:val="00794458"/>
    <w:rsid w:val="007A5008"/>
    <w:rsid w:val="007D188D"/>
    <w:rsid w:val="007D402C"/>
    <w:rsid w:val="00827464"/>
    <w:rsid w:val="00856C3F"/>
    <w:rsid w:val="00856D2B"/>
    <w:rsid w:val="008778DC"/>
    <w:rsid w:val="00886CBB"/>
    <w:rsid w:val="00895288"/>
    <w:rsid w:val="00905BC0"/>
    <w:rsid w:val="0098428A"/>
    <w:rsid w:val="009842A4"/>
    <w:rsid w:val="00987403"/>
    <w:rsid w:val="009D6E6C"/>
    <w:rsid w:val="009F06AD"/>
    <w:rsid w:val="00A069CE"/>
    <w:rsid w:val="00A50ACA"/>
    <w:rsid w:val="00A8121F"/>
    <w:rsid w:val="00A93F0D"/>
    <w:rsid w:val="00AC1CE3"/>
    <w:rsid w:val="00AC4CA9"/>
    <w:rsid w:val="00AE181C"/>
    <w:rsid w:val="00AE1C34"/>
    <w:rsid w:val="00AE5931"/>
    <w:rsid w:val="00AE5B3A"/>
    <w:rsid w:val="00AF3720"/>
    <w:rsid w:val="00B2644B"/>
    <w:rsid w:val="00B3710B"/>
    <w:rsid w:val="00B56811"/>
    <w:rsid w:val="00B87DBA"/>
    <w:rsid w:val="00B92FB3"/>
    <w:rsid w:val="00BA104B"/>
    <w:rsid w:val="00BA39F2"/>
    <w:rsid w:val="00BA6CFF"/>
    <w:rsid w:val="00BC0A59"/>
    <w:rsid w:val="00BD420D"/>
    <w:rsid w:val="00BE4C0D"/>
    <w:rsid w:val="00C1700D"/>
    <w:rsid w:val="00C33CC6"/>
    <w:rsid w:val="00C77AA3"/>
    <w:rsid w:val="00CB06C0"/>
    <w:rsid w:val="00CB6698"/>
    <w:rsid w:val="00CC12A1"/>
    <w:rsid w:val="00CD1271"/>
    <w:rsid w:val="00CF6799"/>
    <w:rsid w:val="00D109C8"/>
    <w:rsid w:val="00D22739"/>
    <w:rsid w:val="00D23165"/>
    <w:rsid w:val="00D24532"/>
    <w:rsid w:val="00D35D27"/>
    <w:rsid w:val="00D549B0"/>
    <w:rsid w:val="00D77854"/>
    <w:rsid w:val="00DC437F"/>
    <w:rsid w:val="00DE7F19"/>
    <w:rsid w:val="00E0357C"/>
    <w:rsid w:val="00E1411E"/>
    <w:rsid w:val="00E300C5"/>
    <w:rsid w:val="00E4588D"/>
    <w:rsid w:val="00E55E3F"/>
    <w:rsid w:val="00E65F6A"/>
    <w:rsid w:val="00EA50E6"/>
    <w:rsid w:val="00EA5AB0"/>
    <w:rsid w:val="00EB26D3"/>
    <w:rsid w:val="00EE302F"/>
    <w:rsid w:val="00F13319"/>
    <w:rsid w:val="00F617E7"/>
    <w:rsid w:val="00F63347"/>
    <w:rsid w:val="00F67D68"/>
    <w:rsid w:val="00F73355"/>
    <w:rsid w:val="00F75140"/>
    <w:rsid w:val="00FA2225"/>
    <w:rsid w:val="00FA61D5"/>
    <w:rsid w:val="00FC1805"/>
    <w:rsid w:val="00FD155C"/>
    <w:rsid w:val="00FD63EC"/>
    <w:rsid w:val="00FE4C2F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E63A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02C"/>
  </w:style>
  <w:style w:type="paragraph" w:styleId="Footer">
    <w:name w:val="footer"/>
    <w:basedOn w:val="Normal"/>
    <w:link w:val="FooterCh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02C"/>
  </w:style>
  <w:style w:type="paragraph" w:styleId="BalloonText">
    <w:name w:val="Balloon Text"/>
    <w:basedOn w:val="Normal"/>
    <w:link w:val="BalloonTextChar"/>
    <w:uiPriority w:val="99"/>
    <w:semiHidden/>
    <w:unhideWhenUsed/>
    <w:rsid w:val="00D7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54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Heading1"/>
    <w:link w:val="Estilo1Car"/>
    <w:qFormat/>
    <w:rsid w:val="00D23165"/>
    <w:pPr>
      <w:spacing w:before="240" w:line="240" w:lineRule="auto"/>
      <w:jc w:val="center"/>
    </w:pPr>
    <w:rPr>
      <w:rFonts w:ascii="Times New Roman" w:hAnsi="Times New Roman" w:cs="Times New Roman"/>
      <w:bCs w:val="0"/>
      <w:color w:val="2F5496" w:themeColor="accent1" w:themeShade="BF"/>
    </w:rPr>
  </w:style>
  <w:style w:type="character" w:customStyle="1" w:styleId="Estilo1Car">
    <w:name w:val="Estilo1 Car"/>
    <w:basedOn w:val="Heading1Char"/>
    <w:link w:val="Estilo1"/>
    <w:rsid w:val="00D23165"/>
    <w:rPr>
      <w:rFonts w:ascii="Times New Roman" w:eastAsiaTheme="majorEastAsia" w:hAnsi="Times New Roman" w:cs="Times New Roman"/>
      <w:b/>
      <w:bCs w:val="0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23165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normal0">
    <w:name w:val="normal"/>
    <w:rsid w:val="0025066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02C"/>
  </w:style>
  <w:style w:type="paragraph" w:styleId="Footer">
    <w:name w:val="footer"/>
    <w:basedOn w:val="Normal"/>
    <w:link w:val="FooterCh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02C"/>
  </w:style>
  <w:style w:type="paragraph" w:styleId="BalloonText">
    <w:name w:val="Balloon Text"/>
    <w:basedOn w:val="Normal"/>
    <w:link w:val="BalloonTextChar"/>
    <w:uiPriority w:val="99"/>
    <w:semiHidden/>
    <w:unhideWhenUsed/>
    <w:rsid w:val="00D7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54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Heading1"/>
    <w:link w:val="Estilo1Car"/>
    <w:qFormat/>
    <w:rsid w:val="00D23165"/>
    <w:pPr>
      <w:spacing w:before="240" w:line="240" w:lineRule="auto"/>
      <w:jc w:val="center"/>
    </w:pPr>
    <w:rPr>
      <w:rFonts w:ascii="Times New Roman" w:hAnsi="Times New Roman" w:cs="Times New Roman"/>
      <w:bCs w:val="0"/>
      <w:color w:val="2F5496" w:themeColor="accent1" w:themeShade="BF"/>
    </w:rPr>
  </w:style>
  <w:style w:type="character" w:customStyle="1" w:styleId="Estilo1Car">
    <w:name w:val="Estilo1 Car"/>
    <w:basedOn w:val="Heading1Char"/>
    <w:link w:val="Estilo1"/>
    <w:rsid w:val="00D23165"/>
    <w:rPr>
      <w:rFonts w:ascii="Times New Roman" w:eastAsiaTheme="majorEastAsia" w:hAnsi="Times New Roman" w:cs="Times New Roman"/>
      <w:b/>
      <w:bCs w:val="0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23165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normal0">
    <w:name w:val="normal"/>
    <w:rsid w:val="002506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emf"/><Relationship Id="rId5" Type="http://schemas.openxmlformats.org/officeDocument/2006/relationships/image" Target="media/image5.emf"/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E810-EAD0-5947-B431-B10EE926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1935</Words>
  <Characters>11033</Characters>
  <Application>Microsoft Macintosh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diaz</dc:creator>
  <cp:keywords/>
  <dc:description/>
  <cp:lastModifiedBy>HFRANCO</cp:lastModifiedBy>
  <cp:revision>26</cp:revision>
  <cp:lastPrinted>2019-06-14T14:36:00Z</cp:lastPrinted>
  <dcterms:created xsi:type="dcterms:W3CDTF">2019-05-10T13:55:00Z</dcterms:created>
  <dcterms:modified xsi:type="dcterms:W3CDTF">2019-06-18T19:19:00Z</dcterms:modified>
</cp:coreProperties>
</file>