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text" w:horzAnchor="page" w:tblpX="1791" w:tblpY="-141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2098"/>
      </w:tblGrid>
      <w:tr w:rsidR="00F63347" w:rsidRPr="00A93F0D" w14:paraId="726E6CFF" w14:textId="77777777" w:rsidTr="00250667">
        <w:trPr>
          <w:trHeight w:val="269"/>
        </w:trPr>
        <w:tc>
          <w:tcPr>
            <w:tcW w:w="12098" w:type="dxa"/>
            <w:shd w:val="clear" w:color="auto" w:fill="D9E2F3" w:themeFill="accent1" w:themeFillTint="33"/>
          </w:tcPr>
          <w:p w14:paraId="01439989" w14:textId="4775E0A6" w:rsidR="00F63347" w:rsidRPr="00A93F0D" w:rsidRDefault="00081CBB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INSTRUMENTO DE EVALUACIÓN PARA AUTORIZACIÓN DE SEDE DE PROGRAMAS ACADÉMICOS APROBADOS</w:t>
            </w:r>
            <w:r w:rsidR="00F63347" w:rsidRPr="00A93F0D">
              <w:rPr>
                <w:rFonts w:ascii="Arial" w:hAnsi="Arial" w:cs="Arial"/>
                <w:b/>
                <w:sz w:val="20"/>
                <w:szCs w:val="20"/>
              </w:rPr>
              <w:t xml:space="preserve"> PRESENTADO POR LAS UNIVERSIDADES  PARTICULARES </w:t>
            </w:r>
          </w:p>
          <w:p w14:paraId="1965D378" w14:textId="59B9E57A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1586624" w14:textId="77777777" w:rsidR="007D402C" w:rsidRPr="00A93F0D" w:rsidRDefault="007D402C" w:rsidP="00220434">
      <w:pPr>
        <w:tabs>
          <w:tab w:val="left" w:pos="1424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1E8C4201" w14:textId="77777777" w:rsidR="00250667" w:rsidRDefault="00250667" w:rsidP="0022043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05CCE2D4" w14:textId="77777777" w:rsidR="00250667" w:rsidRDefault="00250667" w:rsidP="0022043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202696EA" w14:textId="1E0CC5DE" w:rsidR="00250667" w:rsidRPr="00662720" w:rsidRDefault="00662720" w:rsidP="00662720">
      <w:pPr>
        <w:pStyle w:val="normal0"/>
        <w:tabs>
          <w:tab w:val="left" w:pos="116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Aprobado en Reunión Ordinaria Nº 003-2019 del Pleno de CTDA</w:t>
      </w:r>
    </w:p>
    <w:p w14:paraId="075339BD" w14:textId="1C6E3D64" w:rsidR="00AF3720" w:rsidRPr="00A93F0D" w:rsidRDefault="005156B5" w:rsidP="0022043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93F0D">
        <w:rPr>
          <w:rFonts w:ascii="Arial" w:hAnsi="Arial" w:cs="Arial"/>
          <w:b/>
          <w:sz w:val="20"/>
          <w:szCs w:val="20"/>
        </w:rPr>
        <w:t xml:space="preserve">FORMULARIO </w:t>
      </w:r>
      <w:r w:rsidR="00BD420D" w:rsidRPr="00A93F0D">
        <w:rPr>
          <w:rFonts w:ascii="Arial" w:hAnsi="Arial" w:cs="Arial"/>
          <w:b/>
          <w:sz w:val="20"/>
          <w:szCs w:val="20"/>
        </w:rPr>
        <w:t>E</w:t>
      </w:r>
      <w:r w:rsidR="0028265B" w:rsidRPr="00A93F0D">
        <w:rPr>
          <w:rFonts w:ascii="Arial" w:hAnsi="Arial" w:cs="Arial"/>
          <w:b/>
          <w:sz w:val="20"/>
          <w:szCs w:val="20"/>
        </w:rPr>
        <w:t>P</w:t>
      </w:r>
      <w:r w:rsidR="00BA6CFF" w:rsidRPr="00A93F0D">
        <w:rPr>
          <w:rFonts w:ascii="Arial" w:hAnsi="Arial" w:cs="Arial"/>
          <w:b/>
          <w:sz w:val="20"/>
          <w:szCs w:val="20"/>
        </w:rPr>
        <w:t>C</w:t>
      </w:r>
      <w:r w:rsidRPr="00A93F0D">
        <w:rPr>
          <w:rFonts w:ascii="Arial" w:hAnsi="Arial" w:cs="Arial"/>
          <w:b/>
          <w:sz w:val="20"/>
          <w:szCs w:val="20"/>
        </w:rPr>
        <w:t xml:space="preserve"> </w:t>
      </w:r>
      <w:r w:rsidR="00BD420D" w:rsidRPr="00A93F0D">
        <w:rPr>
          <w:rFonts w:ascii="Arial" w:hAnsi="Arial" w:cs="Arial"/>
          <w:b/>
          <w:sz w:val="20"/>
          <w:szCs w:val="20"/>
        </w:rPr>
        <w:t>- 0</w:t>
      </w:r>
      <w:r w:rsidR="00081CBB">
        <w:rPr>
          <w:rFonts w:ascii="Arial" w:hAnsi="Arial" w:cs="Arial"/>
          <w:b/>
          <w:sz w:val="20"/>
          <w:szCs w:val="20"/>
        </w:rPr>
        <w:t>4</w:t>
      </w:r>
    </w:p>
    <w:p w14:paraId="1EDAC627" w14:textId="77777777" w:rsidR="004C6723" w:rsidRPr="00A93F0D" w:rsidRDefault="004C6723" w:rsidP="00220434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93F0D">
        <w:rPr>
          <w:rFonts w:ascii="Arial" w:hAnsi="Arial" w:cs="Arial"/>
          <w:b/>
          <w:sz w:val="20"/>
          <w:szCs w:val="20"/>
        </w:rPr>
        <w:t>Universidad _________________________________________________________________________________________________________________</w:t>
      </w:r>
    </w:p>
    <w:p w14:paraId="49F08C60" w14:textId="77777777" w:rsidR="004C6723" w:rsidRPr="00A93F0D" w:rsidRDefault="004C6723" w:rsidP="00220434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93F0D">
        <w:rPr>
          <w:rFonts w:ascii="Arial" w:hAnsi="Arial" w:cs="Arial"/>
          <w:b/>
          <w:sz w:val="20"/>
          <w:szCs w:val="20"/>
        </w:rPr>
        <w:t>Carrera         __________________________________________________________________________________________________________________</w:t>
      </w:r>
    </w:p>
    <w:p w14:paraId="2C462049" w14:textId="04757097" w:rsidR="00BA6CFF" w:rsidRPr="00A93F0D" w:rsidRDefault="00081CBB" w:rsidP="00220434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Sede a Autorizar</w:t>
      </w:r>
      <w:r w:rsidR="00BA6CFF" w:rsidRPr="00A93F0D">
        <w:rPr>
          <w:rFonts w:ascii="Arial" w:hAnsi="Arial" w:cs="Arial"/>
          <w:b/>
          <w:sz w:val="20"/>
          <w:szCs w:val="20"/>
        </w:rPr>
        <w:t>:           ______________________________________</w:t>
      </w:r>
      <w:r>
        <w:rPr>
          <w:rFonts w:ascii="Arial" w:hAnsi="Arial" w:cs="Arial"/>
          <w:b/>
          <w:sz w:val="20"/>
          <w:szCs w:val="20"/>
        </w:rPr>
        <w:t xml:space="preserve"> Resolución de Aprobación: __________________________________________</w:t>
      </w:r>
    </w:p>
    <w:p w14:paraId="19514918" w14:textId="77777777" w:rsidR="004C6723" w:rsidRPr="00A93F0D" w:rsidRDefault="004C6723" w:rsidP="00220434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93F0D">
        <w:rPr>
          <w:rFonts w:ascii="Arial" w:hAnsi="Arial" w:cs="Arial"/>
          <w:b/>
          <w:sz w:val="20"/>
          <w:szCs w:val="20"/>
        </w:rPr>
        <w:t xml:space="preserve">Unidad </w:t>
      </w:r>
      <w:r w:rsidR="002325D1" w:rsidRPr="00A93F0D">
        <w:rPr>
          <w:rFonts w:ascii="Arial" w:hAnsi="Arial" w:cs="Arial"/>
          <w:b/>
          <w:sz w:val="20"/>
          <w:szCs w:val="20"/>
        </w:rPr>
        <w:t>A</w:t>
      </w:r>
      <w:r w:rsidR="00AF3720" w:rsidRPr="00A93F0D">
        <w:rPr>
          <w:rFonts w:ascii="Arial" w:hAnsi="Arial" w:cs="Arial"/>
          <w:b/>
          <w:sz w:val="20"/>
          <w:szCs w:val="20"/>
        </w:rPr>
        <w:t>cadémica</w:t>
      </w:r>
      <w:r w:rsidRPr="00A93F0D">
        <w:rPr>
          <w:rFonts w:ascii="Arial" w:hAnsi="Arial" w:cs="Arial"/>
          <w:b/>
          <w:sz w:val="20"/>
          <w:szCs w:val="20"/>
        </w:rPr>
        <w:t xml:space="preserve"> </w:t>
      </w:r>
      <w:r w:rsidR="002325D1" w:rsidRPr="00A93F0D">
        <w:rPr>
          <w:rFonts w:ascii="Arial" w:hAnsi="Arial" w:cs="Arial"/>
          <w:b/>
          <w:sz w:val="20"/>
          <w:szCs w:val="20"/>
        </w:rPr>
        <w:t>E</w:t>
      </w:r>
      <w:r w:rsidRPr="00A93F0D">
        <w:rPr>
          <w:rFonts w:ascii="Arial" w:hAnsi="Arial" w:cs="Arial"/>
          <w:b/>
          <w:sz w:val="20"/>
          <w:szCs w:val="20"/>
        </w:rPr>
        <w:t>valuadora: ___________________________________________________________________________________________________</w:t>
      </w:r>
    </w:p>
    <w:p w14:paraId="5E6DD683" w14:textId="77777777" w:rsidR="004C6723" w:rsidRPr="00A93F0D" w:rsidRDefault="004C6723" w:rsidP="00220434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93F0D">
        <w:rPr>
          <w:rFonts w:ascii="Arial" w:hAnsi="Arial" w:cs="Arial"/>
          <w:b/>
          <w:sz w:val="20"/>
          <w:szCs w:val="20"/>
        </w:rPr>
        <w:t xml:space="preserve">Informe Nº__________________                       </w:t>
      </w:r>
      <w:r w:rsidR="00BD420D" w:rsidRPr="00A93F0D">
        <w:rPr>
          <w:rFonts w:ascii="Arial" w:hAnsi="Arial" w:cs="Arial"/>
          <w:b/>
          <w:sz w:val="20"/>
          <w:szCs w:val="20"/>
        </w:rPr>
        <w:t xml:space="preserve">                                                                 </w:t>
      </w:r>
      <w:r w:rsidRPr="00A93F0D">
        <w:rPr>
          <w:rFonts w:ascii="Arial" w:hAnsi="Arial" w:cs="Arial"/>
          <w:b/>
          <w:sz w:val="20"/>
          <w:szCs w:val="20"/>
        </w:rPr>
        <w:t xml:space="preserve">                       Fecha de Entrega: ___________________________</w:t>
      </w:r>
    </w:p>
    <w:p w14:paraId="36CB53A8" w14:textId="77777777" w:rsidR="004C6723" w:rsidRPr="00A93F0D" w:rsidRDefault="004C6723" w:rsidP="00220434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93F0D">
        <w:rPr>
          <w:rFonts w:ascii="Arial" w:hAnsi="Arial" w:cs="Arial"/>
          <w:b/>
          <w:sz w:val="20"/>
          <w:szCs w:val="20"/>
        </w:rPr>
        <w:t xml:space="preserve">Instructivo: </w:t>
      </w:r>
      <w:r w:rsidR="00BD420D" w:rsidRPr="00A93F0D">
        <w:rPr>
          <w:rFonts w:ascii="Arial" w:hAnsi="Arial" w:cs="Arial"/>
          <w:sz w:val="20"/>
          <w:szCs w:val="20"/>
        </w:rPr>
        <w:t xml:space="preserve">Marcar con un gancho en la casilla </w:t>
      </w:r>
      <w:r w:rsidR="00BD420D" w:rsidRPr="00A93F0D">
        <w:rPr>
          <w:rFonts w:ascii="Arial" w:hAnsi="Arial" w:cs="Arial"/>
          <w:b/>
          <w:sz w:val="20"/>
          <w:szCs w:val="20"/>
        </w:rPr>
        <w:t>S</w:t>
      </w:r>
      <w:r w:rsidR="00BA6CFF" w:rsidRPr="00A93F0D">
        <w:rPr>
          <w:rFonts w:ascii="Arial" w:hAnsi="Arial" w:cs="Arial"/>
          <w:b/>
          <w:sz w:val="20"/>
          <w:szCs w:val="20"/>
        </w:rPr>
        <w:t>í</w:t>
      </w:r>
      <w:r w:rsidR="00BD420D" w:rsidRPr="00A93F0D">
        <w:rPr>
          <w:rFonts w:ascii="Arial" w:hAnsi="Arial" w:cs="Arial"/>
          <w:b/>
          <w:sz w:val="20"/>
          <w:szCs w:val="20"/>
        </w:rPr>
        <w:t xml:space="preserve"> </w:t>
      </w:r>
      <w:r w:rsidR="00BD420D" w:rsidRPr="00A93F0D">
        <w:rPr>
          <w:rFonts w:ascii="Arial" w:hAnsi="Arial" w:cs="Arial"/>
          <w:sz w:val="20"/>
          <w:szCs w:val="20"/>
        </w:rPr>
        <w:t xml:space="preserve">o </w:t>
      </w:r>
      <w:r w:rsidR="00BD420D" w:rsidRPr="00A93F0D">
        <w:rPr>
          <w:rFonts w:ascii="Arial" w:hAnsi="Arial" w:cs="Arial"/>
          <w:b/>
          <w:sz w:val="20"/>
          <w:szCs w:val="20"/>
        </w:rPr>
        <w:t xml:space="preserve">No, según </w:t>
      </w:r>
      <w:r w:rsidR="00BD420D" w:rsidRPr="00A93F0D">
        <w:rPr>
          <w:rFonts w:ascii="Arial" w:hAnsi="Arial" w:cs="Arial"/>
          <w:sz w:val="20"/>
          <w:szCs w:val="20"/>
        </w:rPr>
        <w:t>corresponda a cada indicador que se evalúa en el documento.</w:t>
      </w:r>
    </w:p>
    <w:p w14:paraId="3155155F" w14:textId="77722E7E" w:rsidR="004C6723" w:rsidRPr="00A93F0D" w:rsidRDefault="004C6723" w:rsidP="00220434">
      <w:pPr>
        <w:spacing w:after="0" w:line="240" w:lineRule="auto"/>
        <w:ind w:left="2694" w:hanging="2694"/>
        <w:contextualSpacing/>
        <w:jc w:val="both"/>
        <w:rPr>
          <w:rFonts w:ascii="Arial" w:hAnsi="Arial" w:cs="Arial"/>
          <w:sz w:val="20"/>
          <w:szCs w:val="20"/>
        </w:rPr>
      </w:pPr>
      <w:r w:rsidRPr="00A93F0D">
        <w:rPr>
          <w:rFonts w:ascii="Arial" w:hAnsi="Arial" w:cs="Arial"/>
          <w:b/>
          <w:sz w:val="20"/>
          <w:szCs w:val="20"/>
        </w:rPr>
        <w:t xml:space="preserve">CRITERIOS DE </w:t>
      </w:r>
      <w:r w:rsidR="00BA6CFF" w:rsidRPr="00A93F0D">
        <w:rPr>
          <w:rFonts w:ascii="Arial" w:hAnsi="Arial" w:cs="Arial"/>
          <w:b/>
          <w:sz w:val="20"/>
          <w:szCs w:val="20"/>
        </w:rPr>
        <w:t>EVALUACIÓN</w:t>
      </w:r>
      <w:r w:rsidR="00AF3720" w:rsidRPr="00A93F0D">
        <w:rPr>
          <w:rFonts w:ascii="Arial" w:hAnsi="Arial" w:cs="Arial"/>
          <w:b/>
          <w:sz w:val="20"/>
          <w:szCs w:val="20"/>
        </w:rPr>
        <w:t>:</w:t>
      </w:r>
      <w:r w:rsidRPr="00A93F0D">
        <w:rPr>
          <w:rFonts w:ascii="Arial" w:hAnsi="Arial" w:cs="Arial"/>
          <w:b/>
          <w:sz w:val="20"/>
          <w:szCs w:val="20"/>
        </w:rPr>
        <w:t xml:space="preserve"> </w:t>
      </w:r>
      <w:r w:rsidRPr="00A93F0D">
        <w:rPr>
          <w:rFonts w:ascii="Arial" w:hAnsi="Arial" w:cs="Arial"/>
          <w:sz w:val="20"/>
          <w:szCs w:val="20"/>
        </w:rPr>
        <w:t xml:space="preserve">Estos criterios se deben aplicar para asegurar la calidad de los planes de </w:t>
      </w:r>
      <w:r w:rsidR="00081CBB">
        <w:rPr>
          <w:rFonts w:ascii="Arial" w:hAnsi="Arial" w:cs="Arial"/>
          <w:sz w:val="20"/>
          <w:szCs w:val="20"/>
        </w:rPr>
        <w:t>estudio de las carreras ofrecida</w:t>
      </w:r>
      <w:r w:rsidRPr="00A93F0D">
        <w:rPr>
          <w:rFonts w:ascii="Arial" w:hAnsi="Arial" w:cs="Arial"/>
          <w:sz w:val="20"/>
          <w:szCs w:val="20"/>
        </w:rPr>
        <w:t xml:space="preserve">s por las universidades particulares. </w:t>
      </w:r>
    </w:p>
    <w:tbl>
      <w:tblPr>
        <w:tblStyle w:val="TableGrid"/>
        <w:tblpPr w:leftFromText="180" w:rightFromText="180" w:vertAnchor="text" w:tblpY="1"/>
        <w:tblOverlap w:val="never"/>
        <w:tblW w:w="14096" w:type="dxa"/>
        <w:tblLook w:val="04A0" w:firstRow="1" w:lastRow="0" w:firstColumn="1" w:lastColumn="0" w:noHBand="0" w:noVBand="1"/>
      </w:tblPr>
      <w:tblGrid>
        <w:gridCol w:w="526"/>
        <w:gridCol w:w="2263"/>
        <w:gridCol w:w="4591"/>
        <w:gridCol w:w="560"/>
        <w:gridCol w:w="591"/>
        <w:gridCol w:w="5565"/>
      </w:tblGrid>
      <w:tr w:rsidR="00D23165" w:rsidRPr="00A93F0D" w14:paraId="03C34085" w14:textId="77777777" w:rsidTr="00F63347">
        <w:trPr>
          <w:trHeight w:val="220"/>
        </w:trPr>
        <w:tc>
          <w:tcPr>
            <w:tcW w:w="529" w:type="dxa"/>
            <w:vMerge w:val="restart"/>
            <w:tcBorders>
              <w:top w:val="single" w:sz="6" w:space="0" w:color="000000"/>
            </w:tcBorders>
            <w:textDirection w:val="btLr"/>
          </w:tcPr>
          <w:p w14:paraId="28219FFA" w14:textId="77777777" w:rsidR="00D23165" w:rsidRPr="00A93F0D" w:rsidRDefault="00D23165" w:rsidP="00220434">
            <w:pPr>
              <w:ind w:left="113" w:right="11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Artículo 81, Numeral 1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</w:tcBorders>
          </w:tcPr>
          <w:p w14:paraId="2D02F1B8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4649" w:type="dxa"/>
            <w:vMerge w:val="restart"/>
            <w:tcBorders>
              <w:top w:val="single" w:sz="6" w:space="0" w:color="000000"/>
            </w:tcBorders>
          </w:tcPr>
          <w:p w14:paraId="64FFE6A6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152" w:type="dxa"/>
            <w:gridSpan w:val="2"/>
          </w:tcPr>
          <w:p w14:paraId="48406118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5648" w:type="dxa"/>
            <w:vMerge w:val="restart"/>
            <w:tcBorders>
              <w:top w:val="single" w:sz="6" w:space="0" w:color="000000"/>
            </w:tcBorders>
            <w:vAlign w:val="center"/>
          </w:tcPr>
          <w:p w14:paraId="68D9BA0C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 xml:space="preserve">Observación </w:t>
            </w:r>
          </w:p>
        </w:tc>
      </w:tr>
      <w:tr w:rsidR="00D23165" w:rsidRPr="00A93F0D" w14:paraId="3797810E" w14:textId="77777777" w:rsidTr="00F63347">
        <w:trPr>
          <w:trHeight w:val="238"/>
        </w:trPr>
        <w:tc>
          <w:tcPr>
            <w:tcW w:w="529" w:type="dxa"/>
            <w:vMerge/>
          </w:tcPr>
          <w:p w14:paraId="748EDFD7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14:paraId="282E3DC8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9" w:type="dxa"/>
            <w:vMerge/>
          </w:tcPr>
          <w:p w14:paraId="1104F31B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14:paraId="05EF174C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591" w:type="dxa"/>
          </w:tcPr>
          <w:p w14:paraId="405D72D6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648" w:type="dxa"/>
            <w:vMerge/>
          </w:tcPr>
          <w:p w14:paraId="5C0B465F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165" w:rsidRPr="00A93F0D" w14:paraId="3B94B46C" w14:textId="77777777" w:rsidTr="00F63347">
        <w:trPr>
          <w:trHeight w:val="882"/>
        </w:trPr>
        <w:tc>
          <w:tcPr>
            <w:tcW w:w="529" w:type="dxa"/>
            <w:vMerge/>
          </w:tcPr>
          <w:p w14:paraId="4A3EC80F" w14:textId="77777777" w:rsidR="00D23165" w:rsidRPr="00A93F0D" w:rsidRDefault="00D23165" w:rsidP="00220434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14:paraId="658DB659" w14:textId="77777777" w:rsidR="00D23165" w:rsidRPr="00A93F0D" w:rsidRDefault="00D23165" w:rsidP="00220434">
            <w:pPr>
              <w:pStyle w:val="ListParagraph"/>
              <w:numPr>
                <w:ilvl w:val="0"/>
                <w:numId w:val="1"/>
              </w:numPr>
              <w:ind w:left="164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 xml:space="preserve">Portada </w:t>
            </w:r>
          </w:p>
        </w:tc>
        <w:tc>
          <w:tcPr>
            <w:tcW w:w="4649" w:type="dxa"/>
          </w:tcPr>
          <w:p w14:paraId="08995871" w14:textId="77777777" w:rsidR="00D23165" w:rsidRPr="00A93F0D" w:rsidRDefault="00D23165" w:rsidP="0022043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Hoja de presentación de la carrera que contenga: Nombre de la Universidad, denominación de la oferta académica, sede y año en que se presenta. Cuando se trate de una actualización debe especificarse la resolución y  fecha de aprobación</w:t>
            </w:r>
          </w:p>
        </w:tc>
        <w:tc>
          <w:tcPr>
            <w:tcW w:w="561" w:type="dxa"/>
          </w:tcPr>
          <w:p w14:paraId="7DE28DEF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14:paraId="776C1470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48" w:type="dxa"/>
          </w:tcPr>
          <w:p w14:paraId="08590E64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89D5FD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E32593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254A01" w14:textId="77777777" w:rsidR="00D23165" w:rsidRPr="00A93F0D" w:rsidRDefault="00D23165" w:rsidP="0022043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165" w:rsidRPr="00A93F0D" w14:paraId="768B0FA7" w14:textId="77777777" w:rsidTr="00F63347">
        <w:trPr>
          <w:trHeight w:val="328"/>
        </w:trPr>
        <w:tc>
          <w:tcPr>
            <w:tcW w:w="529" w:type="dxa"/>
            <w:vMerge/>
          </w:tcPr>
          <w:p w14:paraId="52DA6594" w14:textId="77777777" w:rsidR="00D23165" w:rsidRPr="00A93F0D" w:rsidRDefault="00D23165" w:rsidP="00220434">
            <w:pPr>
              <w:pStyle w:val="ListParagraph"/>
              <w:ind w:left="59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14:paraId="1F77D082" w14:textId="77777777" w:rsidR="00D23165" w:rsidRPr="00A93F0D" w:rsidRDefault="00D23165" w:rsidP="00220434">
            <w:pPr>
              <w:pStyle w:val="ListParagraph"/>
              <w:numPr>
                <w:ilvl w:val="0"/>
                <w:numId w:val="1"/>
              </w:numPr>
              <w:ind w:left="596" w:hanging="43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 xml:space="preserve">Índice General </w:t>
            </w:r>
          </w:p>
        </w:tc>
        <w:tc>
          <w:tcPr>
            <w:tcW w:w="4649" w:type="dxa"/>
          </w:tcPr>
          <w:p w14:paraId="5286DABA" w14:textId="77777777" w:rsidR="00D23165" w:rsidRPr="00A93F0D" w:rsidRDefault="00D23165" w:rsidP="0022043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Lista ordenada de los elementos del diseño curricular acordes a la lista de verificación correspondiente.</w:t>
            </w:r>
          </w:p>
        </w:tc>
        <w:tc>
          <w:tcPr>
            <w:tcW w:w="561" w:type="dxa"/>
          </w:tcPr>
          <w:p w14:paraId="1A81E0B2" w14:textId="77777777" w:rsidR="00D23165" w:rsidRPr="00A93F0D" w:rsidRDefault="00D23165" w:rsidP="0022043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14:paraId="0395DF50" w14:textId="77777777" w:rsidR="00D23165" w:rsidRPr="00A93F0D" w:rsidRDefault="00D23165" w:rsidP="0022043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48" w:type="dxa"/>
          </w:tcPr>
          <w:p w14:paraId="27A4C0F4" w14:textId="77777777" w:rsidR="00D23165" w:rsidRPr="00A93F0D" w:rsidRDefault="00D23165" w:rsidP="0022043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3347" w:rsidRPr="00A93F0D" w14:paraId="18C74809" w14:textId="77777777" w:rsidTr="00F63347">
        <w:trPr>
          <w:trHeight w:val="75"/>
        </w:trPr>
        <w:tc>
          <w:tcPr>
            <w:tcW w:w="529" w:type="dxa"/>
            <w:vMerge/>
          </w:tcPr>
          <w:p w14:paraId="4FE470A7" w14:textId="77777777" w:rsidR="00F63347" w:rsidRPr="00A93F0D" w:rsidRDefault="00F63347" w:rsidP="00220434">
            <w:pPr>
              <w:pStyle w:val="ListParagraph"/>
              <w:ind w:left="73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8" w:type="dxa"/>
          </w:tcPr>
          <w:p w14:paraId="09C2A198" w14:textId="77777777" w:rsidR="00F63347" w:rsidRPr="00A93F0D" w:rsidRDefault="00F63347" w:rsidP="00220434">
            <w:pPr>
              <w:pStyle w:val="ListParagraph"/>
              <w:numPr>
                <w:ilvl w:val="0"/>
                <w:numId w:val="1"/>
              </w:numPr>
              <w:ind w:left="738" w:hanging="57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Diagnóstico del programa</w:t>
            </w:r>
          </w:p>
        </w:tc>
        <w:tc>
          <w:tcPr>
            <w:tcW w:w="4649" w:type="dxa"/>
          </w:tcPr>
          <w:p w14:paraId="0ABDFF6A" w14:textId="3CB6F606" w:rsidR="00F63347" w:rsidRPr="00A93F0D" w:rsidRDefault="00F63347" w:rsidP="0022043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Debe explicar el contexto nacional incluyendo el impacto de cada provincia y sedes de la </w:t>
            </w:r>
            <w:r w:rsidRPr="00A93F0D">
              <w:rPr>
                <w:rFonts w:ascii="Arial" w:hAnsi="Arial" w:cs="Arial"/>
                <w:b/>
                <w:sz w:val="20"/>
                <w:szCs w:val="20"/>
              </w:rPr>
              <w:t>oferta académica</w:t>
            </w:r>
            <w:r w:rsidRPr="00A93F0D">
              <w:rPr>
                <w:rFonts w:ascii="Arial" w:hAnsi="Arial" w:cs="Arial"/>
                <w:sz w:val="20"/>
                <w:szCs w:val="20"/>
              </w:rPr>
              <w:t xml:space="preserve">; explicar el contexto </w:t>
            </w:r>
            <w:r w:rsidR="008A76CB">
              <w:rPr>
                <w:rFonts w:ascii="Arial" w:hAnsi="Arial" w:cs="Arial"/>
                <w:sz w:val="20"/>
                <w:szCs w:val="20"/>
              </w:rPr>
              <w:t xml:space="preserve">regional e </w:t>
            </w:r>
            <w:r w:rsidRPr="00A93F0D">
              <w:rPr>
                <w:rFonts w:ascii="Arial" w:hAnsi="Arial" w:cs="Arial"/>
                <w:sz w:val="20"/>
                <w:szCs w:val="20"/>
              </w:rPr>
              <w:t xml:space="preserve">internacional actualizada y las demandas sociales y laborales de los sectores internos y externos frente a la nueva formación que se pretende realizar. </w:t>
            </w:r>
          </w:p>
          <w:p w14:paraId="2AFD0C5F" w14:textId="14CD41E3" w:rsidR="00F63347" w:rsidRPr="00A93F0D" w:rsidRDefault="00F63347" w:rsidP="0022043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Incluir estadísticas que comprueben la necesidad real de la carrera e información obtenida de los instrumentos que validen los datos y anexados al diseño curricular.  </w:t>
            </w:r>
          </w:p>
        </w:tc>
        <w:tc>
          <w:tcPr>
            <w:tcW w:w="561" w:type="dxa"/>
          </w:tcPr>
          <w:p w14:paraId="48D066F6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1" w:type="dxa"/>
          </w:tcPr>
          <w:p w14:paraId="7E0ACC05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48" w:type="dxa"/>
          </w:tcPr>
          <w:p w14:paraId="7F41E827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74289D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46E008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0D7A4E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19F5A7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F1D00D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023356C" w14:textId="77777777" w:rsidR="00054BA9" w:rsidRPr="00A93F0D" w:rsidRDefault="00054BA9" w:rsidP="0022043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125112EA" w14:textId="77777777" w:rsidR="00220434" w:rsidRPr="00A93F0D" w:rsidRDefault="00220434">
      <w:r w:rsidRPr="00A93F0D">
        <w:br w:type="pag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36"/>
        <w:gridCol w:w="2125"/>
        <w:gridCol w:w="4821"/>
        <w:gridCol w:w="567"/>
        <w:gridCol w:w="567"/>
        <w:gridCol w:w="6002"/>
      </w:tblGrid>
      <w:tr w:rsidR="00F63347" w:rsidRPr="00A93F0D" w14:paraId="42B79937" w14:textId="77777777" w:rsidTr="00534FBC">
        <w:tc>
          <w:tcPr>
            <w:tcW w:w="183" w:type="pct"/>
            <w:vMerge w:val="restart"/>
            <w:tcBorders>
              <w:top w:val="single" w:sz="6" w:space="0" w:color="000000"/>
            </w:tcBorders>
            <w:textDirection w:val="btLr"/>
          </w:tcPr>
          <w:p w14:paraId="51C533E5" w14:textId="2F84BCF0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lastRenderedPageBreak/>
              <w:t>Artículo 81, Numeral 2</w:t>
            </w:r>
          </w:p>
          <w:p w14:paraId="1564B2DC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2E4D28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52C9F4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1A67FD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142049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278662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5B2CBA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CFAE38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5B5B3B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C7CBCF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E2BB2F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33E4FF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E4EC32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4600AC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949D67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6746DE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16934F" w14:textId="77777777" w:rsidR="00F63347" w:rsidRPr="00A93F0D" w:rsidRDefault="00F63347" w:rsidP="00220434">
            <w:pPr>
              <w:ind w:left="113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7" w:type="pct"/>
            <w:vMerge w:val="restart"/>
            <w:tcBorders>
              <w:top w:val="single" w:sz="6" w:space="0" w:color="000000"/>
            </w:tcBorders>
            <w:vAlign w:val="center"/>
          </w:tcPr>
          <w:p w14:paraId="581DFD50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1649" w:type="pct"/>
            <w:vMerge w:val="restart"/>
            <w:tcBorders>
              <w:top w:val="single" w:sz="6" w:space="0" w:color="000000"/>
            </w:tcBorders>
            <w:vAlign w:val="center"/>
          </w:tcPr>
          <w:p w14:paraId="118BC812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388" w:type="pct"/>
            <w:gridSpan w:val="2"/>
            <w:tcBorders>
              <w:top w:val="single" w:sz="6" w:space="0" w:color="000000"/>
            </w:tcBorders>
          </w:tcPr>
          <w:p w14:paraId="3A87247E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2053" w:type="pct"/>
            <w:vMerge w:val="restart"/>
            <w:tcBorders>
              <w:top w:val="single" w:sz="6" w:space="0" w:color="000000"/>
            </w:tcBorders>
            <w:vAlign w:val="center"/>
          </w:tcPr>
          <w:p w14:paraId="6D8FDA53" w14:textId="7A4A489B" w:rsidR="00F63347" w:rsidRPr="00A93F0D" w:rsidRDefault="00CB06C0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F63347" w:rsidRPr="00A93F0D" w14:paraId="7436EB67" w14:textId="77777777" w:rsidTr="00F63347">
        <w:trPr>
          <w:trHeight w:val="240"/>
        </w:trPr>
        <w:tc>
          <w:tcPr>
            <w:tcW w:w="183" w:type="pct"/>
            <w:vMerge/>
            <w:tcBorders>
              <w:bottom w:val="single" w:sz="4" w:space="0" w:color="auto"/>
            </w:tcBorders>
          </w:tcPr>
          <w:p w14:paraId="187D9E96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bottom w:val="single" w:sz="6" w:space="0" w:color="000000"/>
            </w:tcBorders>
          </w:tcPr>
          <w:p w14:paraId="26399E89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9" w:type="pct"/>
            <w:vMerge/>
            <w:tcBorders>
              <w:bottom w:val="single" w:sz="6" w:space="0" w:color="000000"/>
            </w:tcBorders>
          </w:tcPr>
          <w:p w14:paraId="0B83B089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bottom w:val="single" w:sz="6" w:space="0" w:color="000000"/>
            </w:tcBorders>
          </w:tcPr>
          <w:p w14:paraId="5618252D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194" w:type="pct"/>
            <w:tcBorders>
              <w:bottom w:val="single" w:sz="6" w:space="0" w:color="000000"/>
            </w:tcBorders>
          </w:tcPr>
          <w:p w14:paraId="77570C08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053" w:type="pct"/>
            <w:vMerge/>
            <w:tcBorders>
              <w:bottom w:val="single" w:sz="6" w:space="0" w:color="000000"/>
            </w:tcBorders>
          </w:tcPr>
          <w:p w14:paraId="61758331" w14:textId="77777777" w:rsidR="00F63347" w:rsidRPr="00A93F0D" w:rsidRDefault="00F63347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434" w:rsidRPr="00A93F0D" w14:paraId="39108262" w14:textId="77777777" w:rsidTr="00220434">
        <w:tc>
          <w:tcPr>
            <w:tcW w:w="183" w:type="pct"/>
            <w:vMerge/>
            <w:shd w:val="clear" w:color="auto" w:fill="FFFFFF" w:themeFill="background1"/>
          </w:tcPr>
          <w:p w14:paraId="79F1D13D" w14:textId="77777777" w:rsidR="00220434" w:rsidRPr="00A93F0D" w:rsidRDefault="00220434" w:rsidP="00220434">
            <w:pPr>
              <w:pStyle w:val="ListParagraph"/>
              <w:ind w:left="2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6" w:type="pct"/>
            <w:gridSpan w:val="2"/>
            <w:tcBorders>
              <w:top w:val="single" w:sz="6" w:space="0" w:color="000000"/>
            </w:tcBorders>
            <w:shd w:val="clear" w:color="auto" w:fill="FFFFFF" w:themeFill="background1"/>
          </w:tcPr>
          <w:p w14:paraId="718264B3" w14:textId="1E063914" w:rsidR="00220434" w:rsidRPr="00A93F0D" w:rsidRDefault="00220434" w:rsidP="0022043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4. Estructura curricular</w:t>
            </w:r>
          </w:p>
        </w:tc>
        <w:tc>
          <w:tcPr>
            <w:tcW w:w="194" w:type="pct"/>
            <w:tcBorders>
              <w:top w:val="single" w:sz="6" w:space="0" w:color="000000"/>
            </w:tcBorders>
            <w:shd w:val="clear" w:color="auto" w:fill="FFFFFF" w:themeFill="background1"/>
          </w:tcPr>
          <w:p w14:paraId="325E2775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6" w:space="0" w:color="000000"/>
            </w:tcBorders>
            <w:shd w:val="clear" w:color="auto" w:fill="FFFFFF" w:themeFill="background1"/>
          </w:tcPr>
          <w:p w14:paraId="611C73DE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3" w:type="pct"/>
            <w:vMerge w:val="restart"/>
            <w:tcBorders>
              <w:top w:val="single" w:sz="6" w:space="0" w:color="000000"/>
            </w:tcBorders>
            <w:shd w:val="clear" w:color="auto" w:fill="FFFFFF" w:themeFill="background1"/>
          </w:tcPr>
          <w:p w14:paraId="1B95E69D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BCDC24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563961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E41216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969348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9D2152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1443D8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7B9575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2150C5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244FF1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1B70C5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C21374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711EF0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BC8FD7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E6FCDA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7F178E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B76CD7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D74E2C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DEAE32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CDA78D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1C1EF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99D573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9E7EA2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6CEF3C" w14:textId="77777777" w:rsidR="00220434" w:rsidRPr="00A93F0D" w:rsidRDefault="00220434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22973B" w14:textId="77777777" w:rsidR="00220434" w:rsidRPr="00A93F0D" w:rsidRDefault="00220434" w:rsidP="0022043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165" w:rsidRPr="00A93F0D" w14:paraId="48801F4C" w14:textId="77777777" w:rsidTr="00220434">
        <w:trPr>
          <w:trHeight w:val="739"/>
        </w:trPr>
        <w:tc>
          <w:tcPr>
            <w:tcW w:w="183" w:type="pct"/>
            <w:vMerge/>
          </w:tcPr>
          <w:p w14:paraId="4966BC2C" w14:textId="77777777" w:rsidR="00D23165" w:rsidRPr="00A93F0D" w:rsidRDefault="00D23165" w:rsidP="00220434">
            <w:pPr>
              <w:ind w:left="454" w:right="86" w:hanging="45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pct"/>
          </w:tcPr>
          <w:p w14:paraId="054DC445" w14:textId="5F5058DB" w:rsidR="00D23165" w:rsidRPr="00A93F0D" w:rsidRDefault="00D23165" w:rsidP="00220434">
            <w:pPr>
              <w:ind w:left="454" w:right="86" w:hanging="45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4.1 </w:t>
            </w:r>
            <w:r w:rsidR="00477CDF" w:rsidRPr="00D26AA9">
              <w:rPr>
                <w:rFonts w:ascii="Arial" w:eastAsia="Times New Roman" w:hAnsi="Arial" w:cs="Arial"/>
                <w:sz w:val="18"/>
                <w:szCs w:val="18"/>
              </w:rPr>
              <w:t>Denominación de la oferta de la carrera o programa</w:t>
            </w:r>
          </w:p>
        </w:tc>
        <w:tc>
          <w:tcPr>
            <w:tcW w:w="1649" w:type="pct"/>
          </w:tcPr>
          <w:p w14:paraId="136F4E35" w14:textId="77777777" w:rsidR="00D23165" w:rsidRPr="00A93F0D" w:rsidRDefault="00D23165" w:rsidP="0022043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 Hace referencia al título a obtener, el cual debe ser coherente con el plan de estudios y con el perfil de egreso del profesional que se quiere formar.</w:t>
            </w:r>
          </w:p>
        </w:tc>
        <w:tc>
          <w:tcPr>
            <w:tcW w:w="194" w:type="pct"/>
          </w:tcPr>
          <w:p w14:paraId="3017F124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" w:type="pct"/>
          </w:tcPr>
          <w:p w14:paraId="218ABA29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3" w:type="pct"/>
            <w:vMerge/>
          </w:tcPr>
          <w:p w14:paraId="621486B1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165" w:rsidRPr="00A93F0D" w14:paraId="328256B6" w14:textId="77777777" w:rsidTr="00220434">
        <w:trPr>
          <w:trHeight w:val="1002"/>
        </w:trPr>
        <w:tc>
          <w:tcPr>
            <w:tcW w:w="183" w:type="pct"/>
            <w:vMerge/>
          </w:tcPr>
          <w:p w14:paraId="763D8F22" w14:textId="77777777" w:rsidR="00D23165" w:rsidRPr="00A93F0D" w:rsidRDefault="00D23165" w:rsidP="00220434">
            <w:pPr>
              <w:ind w:left="589" w:hanging="58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pct"/>
          </w:tcPr>
          <w:p w14:paraId="32A8F41A" w14:textId="77777777" w:rsidR="00D23165" w:rsidRPr="00A93F0D" w:rsidRDefault="00D23165" w:rsidP="00220434">
            <w:pPr>
              <w:ind w:left="589" w:hanging="58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4.2 Total de Créditos</w:t>
            </w:r>
          </w:p>
        </w:tc>
        <w:tc>
          <w:tcPr>
            <w:tcW w:w="1649" w:type="pct"/>
          </w:tcPr>
          <w:p w14:paraId="16A960E4" w14:textId="77777777" w:rsidR="00D23165" w:rsidRPr="00A93F0D" w:rsidRDefault="00D23165" w:rsidP="0022043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Cantidad de créditos de la oferta curricular</w:t>
            </w:r>
          </w:p>
          <w:p w14:paraId="7AF6BD54" w14:textId="77777777" w:rsidR="00D23165" w:rsidRPr="00A93F0D" w:rsidRDefault="00D23165" w:rsidP="0022043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Especialidad: mínimo 24</w:t>
            </w:r>
          </w:p>
          <w:p w14:paraId="66CA29B0" w14:textId="77777777" w:rsidR="00D23165" w:rsidRPr="00A93F0D" w:rsidRDefault="00D23165" w:rsidP="0022043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Maestría académica. mínimo 42</w:t>
            </w:r>
          </w:p>
          <w:p w14:paraId="74AE2D9C" w14:textId="77777777" w:rsidR="00D23165" w:rsidRPr="00A93F0D" w:rsidRDefault="00D23165" w:rsidP="0022043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Maestría profesional. mínimo 36</w:t>
            </w:r>
          </w:p>
          <w:p w14:paraId="5918B05B" w14:textId="77777777" w:rsidR="00D23165" w:rsidRPr="00A93F0D" w:rsidRDefault="00D23165" w:rsidP="0022043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Doctorado:   mínimo 60</w:t>
            </w:r>
          </w:p>
        </w:tc>
        <w:tc>
          <w:tcPr>
            <w:tcW w:w="194" w:type="pct"/>
          </w:tcPr>
          <w:p w14:paraId="23328879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" w:type="pct"/>
          </w:tcPr>
          <w:p w14:paraId="64AA55A2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3" w:type="pct"/>
            <w:vMerge/>
          </w:tcPr>
          <w:p w14:paraId="75A41339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165" w:rsidRPr="00A93F0D" w14:paraId="195C89A3" w14:textId="77777777" w:rsidTr="00F63347">
        <w:trPr>
          <w:trHeight w:val="1397"/>
        </w:trPr>
        <w:tc>
          <w:tcPr>
            <w:tcW w:w="183" w:type="pct"/>
            <w:vMerge/>
          </w:tcPr>
          <w:p w14:paraId="4D455843" w14:textId="77777777" w:rsidR="00D23165" w:rsidRPr="00A93F0D" w:rsidRDefault="00D23165" w:rsidP="00220434">
            <w:pPr>
              <w:ind w:left="454" w:hanging="45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pct"/>
          </w:tcPr>
          <w:p w14:paraId="7857DB80" w14:textId="77777777" w:rsidR="00D23165" w:rsidRPr="00A93F0D" w:rsidRDefault="00534FBC" w:rsidP="00220434">
            <w:pPr>
              <w:ind w:left="454" w:hanging="45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 xml:space="preserve">  4.3 </w:t>
            </w:r>
            <w:r w:rsidR="00D23165" w:rsidRPr="00A93F0D">
              <w:rPr>
                <w:rFonts w:ascii="Arial" w:hAnsi="Arial" w:cs="Arial"/>
                <w:sz w:val="20"/>
                <w:szCs w:val="20"/>
              </w:rPr>
              <w:t>Jornada/Intensidad Horaria</w:t>
            </w:r>
          </w:p>
        </w:tc>
        <w:tc>
          <w:tcPr>
            <w:tcW w:w="1649" w:type="pct"/>
          </w:tcPr>
          <w:p w14:paraId="5D8CC38C" w14:textId="77777777" w:rsidR="00D23165" w:rsidRPr="00A93F0D" w:rsidRDefault="00D23165" w:rsidP="0022043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eastAsia="Times New Roman" w:hAnsi="Arial" w:cs="Arial"/>
                <w:sz w:val="20"/>
                <w:szCs w:val="20"/>
                <w:lang w:eastAsia="es-PA"/>
              </w:rPr>
              <w:t>Período de tiempo en que se lleva a cabo la actividad educativa.  Horario y total, de horas semanales reflejadas en los créditos y distribuidas en: teoría, prácticas, laboratorios, clínicas y trabajo de campo, según la carrera o programa.  de estudio.</w:t>
            </w:r>
            <w:r w:rsidRPr="00A93F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" w:type="pct"/>
          </w:tcPr>
          <w:p w14:paraId="7C36AA0C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" w:type="pct"/>
          </w:tcPr>
          <w:p w14:paraId="5826868B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3" w:type="pct"/>
            <w:vMerge/>
          </w:tcPr>
          <w:p w14:paraId="590469D2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165" w:rsidRPr="00A93F0D" w14:paraId="2E7E9429" w14:textId="77777777" w:rsidTr="00F63347">
        <w:trPr>
          <w:trHeight w:val="695"/>
        </w:trPr>
        <w:tc>
          <w:tcPr>
            <w:tcW w:w="183" w:type="pct"/>
            <w:vMerge/>
          </w:tcPr>
          <w:p w14:paraId="0E18FEB8" w14:textId="77777777" w:rsidR="00D23165" w:rsidRPr="00A93F0D" w:rsidRDefault="00D23165" w:rsidP="00220434">
            <w:pPr>
              <w:ind w:left="589" w:hanging="58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pct"/>
          </w:tcPr>
          <w:p w14:paraId="6FF09DC6" w14:textId="77777777" w:rsidR="00D23165" w:rsidRPr="00A93F0D" w:rsidRDefault="00D23165" w:rsidP="00220434">
            <w:pPr>
              <w:ind w:left="589" w:hanging="58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4.4 Duración</w:t>
            </w:r>
          </w:p>
        </w:tc>
        <w:tc>
          <w:tcPr>
            <w:tcW w:w="1649" w:type="pct"/>
          </w:tcPr>
          <w:p w14:paraId="7CE1B953" w14:textId="77777777" w:rsidR="00D23165" w:rsidRPr="00A93F0D" w:rsidRDefault="00D23165" w:rsidP="00220434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A"/>
              </w:rPr>
            </w:pPr>
            <w:r w:rsidRPr="00A93F0D">
              <w:rPr>
                <w:rFonts w:ascii="Arial" w:eastAsia="Times New Roman" w:hAnsi="Arial" w:cs="Arial"/>
                <w:sz w:val="20"/>
                <w:szCs w:val="20"/>
                <w:lang w:eastAsia="es-PA"/>
              </w:rPr>
              <w:t>Tiempo establecido para alcanzar el título de acuerdo con la modalidad presencial de la oferta académica</w:t>
            </w:r>
          </w:p>
        </w:tc>
        <w:tc>
          <w:tcPr>
            <w:tcW w:w="194" w:type="pct"/>
          </w:tcPr>
          <w:p w14:paraId="7A8FA3DA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" w:type="pct"/>
          </w:tcPr>
          <w:p w14:paraId="738DE864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3" w:type="pct"/>
            <w:vMerge/>
          </w:tcPr>
          <w:p w14:paraId="26192A75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165" w:rsidRPr="00A93F0D" w14:paraId="1C175321" w14:textId="77777777" w:rsidTr="00220434">
        <w:trPr>
          <w:trHeight w:val="413"/>
        </w:trPr>
        <w:tc>
          <w:tcPr>
            <w:tcW w:w="183" w:type="pct"/>
            <w:vMerge/>
          </w:tcPr>
          <w:p w14:paraId="4906B193" w14:textId="77777777" w:rsidR="00D23165" w:rsidRPr="00A93F0D" w:rsidRDefault="00D23165" w:rsidP="00220434">
            <w:pPr>
              <w:ind w:left="589" w:hanging="58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pct"/>
          </w:tcPr>
          <w:p w14:paraId="20D73596" w14:textId="77777777" w:rsidR="00D23165" w:rsidRPr="00A93F0D" w:rsidRDefault="00D23165" w:rsidP="00220434">
            <w:pPr>
              <w:ind w:left="589" w:hanging="58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4.5 Modalidad</w:t>
            </w:r>
          </w:p>
        </w:tc>
        <w:tc>
          <w:tcPr>
            <w:tcW w:w="1649" w:type="pct"/>
            <w:vAlign w:val="center"/>
          </w:tcPr>
          <w:p w14:paraId="7B2F8585" w14:textId="77777777" w:rsidR="00D23165" w:rsidRPr="00A93F0D" w:rsidRDefault="00D23165" w:rsidP="0022043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Indica  la modalidad presencial del programa.</w:t>
            </w:r>
          </w:p>
        </w:tc>
        <w:tc>
          <w:tcPr>
            <w:tcW w:w="194" w:type="pct"/>
          </w:tcPr>
          <w:p w14:paraId="69222AD6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" w:type="pct"/>
          </w:tcPr>
          <w:p w14:paraId="5ED246C1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3" w:type="pct"/>
            <w:vMerge/>
          </w:tcPr>
          <w:p w14:paraId="43F15359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165" w:rsidRPr="00A93F0D" w14:paraId="48F93E03" w14:textId="77777777" w:rsidTr="00220434">
        <w:trPr>
          <w:trHeight w:val="279"/>
        </w:trPr>
        <w:tc>
          <w:tcPr>
            <w:tcW w:w="183" w:type="pct"/>
            <w:vMerge/>
          </w:tcPr>
          <w:p w14:paraId="45DCCBA4" w14:textId="77777777" w:rsidR="00D23165" w:rsidRPr="00A93F0D" w:rsidRDefault="00D23165" w:rsidP="00220434">
            <w:pPr>
              <w:ind w:left="313" w:hanging="31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pct"/>
          </w:tcPr>
          <w:p w14:paraId="427D2453" w14:textId="77777777" w:rsidR="00D23165" w:rsidRPr="00A93F0D" w:rsidRDefault="00D23165" w:rsidP="00220434">
            <w:pPr>
              <w:ind w:left="313" w:hanging="31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4.6 Nombre del título a otorgar</w:t>
            </w:r>
          </w:p>
        </w:tc>
        <w:tc>
          <w:tcPr>
            <w:tcW w:w="1649" w:type="pct"/>
          </w:tcPr>
          <w:p w14:paraId="2907BFB2" w14:textId="5A6E92B0" w:rsidR="00D23165" w:rsidRPr="00A93F0D" w:rsidRDefault="00D23165" w:rsidP="0022043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El grado y el título que se ofrece deberá ser igual al pr</w:t>
            </w:r>
            <w:r w:rsidR="00220434" w:rsidRPr="00A93F0D">
              <w:rPr>
                <w:rFonts w:ascii="Arial" w:hAnsi="Arial" w:cs="Arial"/>
                <w:sz w:val="20"/>
                <w:szCs w:val="20"/>
              </w:rPr>
              <w:t>opuesto en el diseño curricular.</w:t>
            </w:r>
          </w:p>
        </w:tc>
        <w:tc>
          <w:tcPr>
            <w:tcW w:w="194" w:type="pct"/>
          </w:tcPr>
          <w:p w14:paraId="2951DBCB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" w:type="pct"/>
          </w:tcPr>
          <w:p w14:paraId="4469C334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3" w:type="pct"/>
            <w:vMerge/>
          </w:tcPr>
          <w:p w14:paraId="28726E2B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165" w:rsidRPr="00A93F0D" w14:paraId="6C5D8407" w14:textId="77777777" w:rsidTr="00F63347">
        <w:trPr>
          <w:trHeight w:val="566"/>
        </w:trPr>
        <w:tc>
          <w:tcPr>
            <w:tcW w:w="183" w:type="pct"/>
            <w:vMerge/>
          </w:tcPr>
          <w:p w14:paraId="1CCCE37E" w14:textId="77777777" w:rsidR="00D23165" w:rsidRPr="00A93F0D" w:rsidRDefault="00D23165" w:rsidP="00220434">
            <w:pPr>
              <w:ind w:left="313" w:hanging="31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pct"/>
          </w:tcPr>
          <w:p w14:paraId="7B40098C" w14:textId="77777777" w:rsidR="00D23165" w:rsidRPr="00A93F0D" w:rsidRDefault="00D23165" w:rsidP="00220434">
            <w:pPr>
              <w:ind w:left="313" w:hanging="313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4.7 Facultad a la que pertenece</w:t>
            </w:r>
          </w:p>
        </w:tc>
        <w:tc>
          <w:tcPr>
            <w:tcW w:w="1649" w:type="pct"/>
          </w:tcPr>
          <w:p w14:paraId="62BB4993" w14:textId="77777777" w:rsidR="00D23165" w:rsidRPr="00A93F0D" w:rsidRDefault="00D23165" w:rsidP="0022043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Unidad académica a la pertenece la carrera o programa de estudio</w:t>
            </w:r>
          </w:p>
        </w:tc>
        <w:tc>
          <w:tcPr>
            <w:tcW w:w="194" w:type="pct"/>
          </w:tcPr>
          <w:p w14:paraId="46028736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" w:type="pct"/>
          </w:tcPr>
          <w:p w14:paraId="6A09F14A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3" w:type="pct"/>
            <w:vMerge/>
          </w:tcPr>
          <w:p w14:paraId="1A7A9973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3165" w:rsidRPr="00A93F0D" w14:paraId="0A2351F4" w14:textId="77777777" w:rsidTr="00220434">
        <w:trPr>
          <w:trHeight w:val="445"/>
        </w:trPr>
        <w:tc>
          <w:tcPr>
            <w:tcW w:w="183" w:type="pct"/>
            <w:vMerge/>
          </w:tcPr>
          <w:p w14:paraId="5A9EE3AC" w14:textId="77777777" w:rsidR="00D23165" w:rsidRPr="00A93F0D" w:rsidRDefault="00D23165" w:rsidP="00220434">
            <w:pPr>
              <w:ind w:left="164" w:hanging="16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pct"/>
          </w:tcPr>
          <w:p w14:paraId="1C912350" w14:textId="77777777" w:rsidR="00D23165" w:rsidRPr="00A93F0D" w:rsidRDefault="00D23165" w:rsidP="00220434">
            <w:pPr>
              <w:ind w:left="164" w:hanging="16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4.8 Sede</w:t>
            </w:r>
          </w:p>
        </w:tc>
        <w:tc>
          <w:tcPr>
            <w:tcW w:w="1649" w:type="pct"/>
          </w:tcPr>
          <w:p w14:paraId="07048823" w14:textId="77777777" w:rsidR="00D23165" w:rsidRPr="00A93F0D" w:rsidRDefault="00D23165" w:rsidP="00220434">
            <w:p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s-PA"/>
              </w:rPr>
            </w:pPr>
            <w:r w:rsidRPr="00A93F0D">
              <w:rPr>
                <w:rFonts w:ascii="Arial" w:eastAsia="Times New Roman" w:hAnsi="Arial" w:cs="Arial"/>
                <w:sz w:val="20"/>
                <w:szCs w:val="20"/>
                <w:lang w:eastAsia="es-PA"/>
              </w:rPr>
              <w:t>Nombre del lugar donde estará la instalación física   donde se impartirá la oferta académica.</w:t>
            </w:r>
          </w:p>
        </w:tc>
        <w:tc>
          <w:tcPr>
            <w:tcW w:w="194" w:type="pct"/>
          </w:tcPr>
          <w:p w14:paraId="53E7528C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" w:type="pct"/>
          </w:tcPr>
          <w:p w14:paraId="6C56A8A9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3" w:type="pct"/>
            <w:vMerge/>
          </w:tcPr>
          <w:p w14:paraId="5391597F" w14:textId="77777777" w:rsidR="00D23165" w:rsidRPr="00A93F0D" w:rsidRDefault="00D23165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80BB7F0" w14:textId="77777777" w:rsidR="00462F38" w:rsidRPr="00A93F0D" w:rsidRDefault="00462F38" w:rsidP="00220434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49C31CD" w14:textId="77777777" w:rsidR="00F63347" w:rsidRPr="00A93F0D" w:rsidRDefault="00F63347" w:rsidP="00220434">
      <w:pPr>
        <w:spacing w:after="0" w:line="240" w:lineRule="auto"/>
        <w:contextualSpacing/>
        <w:rPr>
          <w:rFonts w:ascii="Arial" w:hAnsi="Arial" w:cs="Arial"/>
        </w:rPr>
      </w:pPr>
      <w:r w:rsidRPr="00A93F0D">
        <w:rPr>
          <w:rFonts w:ascii="Arial" w:hAnsi="Arial" w:cs="Arial"/>
        </w:rPr>
        <w:br w:type="page"/>
      </w:r>
    </w:p>
    <w:p w14:paraId="421BC851" w14:textId="4C35EF35" w:rsidR="003D6DEE" w:rsidRPr="00A93F0D" w:rsidRDefault="003D6DEE" w:rsidP="00220434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4819"/>
        <w:gridCol w:w="567"/>
        <w:gridCol w:w="567"/>
        <w:gridCol w:w="5812"/>
      </w:tblGrid>
      <w:tr w:rsidR="00B87DBA" w:rsidRPr="00A93F0D" w14:paraId="3EEBE03E" w14:textId="77777777" w:rsidTr="00284CD5">
        <w:tc>
          <w:tcPr>
            <w:tcW w:w="2660" w:type="dxa"/>
            <w:gridSpan w:val="2"/>
            <w:vMerge w:val="restart"/>
            <w:tcBorders>
              <w:top w:val="single" w:sz="6" w:space="0" w:color="000000"/>
            </w:tcBorders>
          </w:tcPr>
          <w:p w14:paraId="0CC335F0" w14:textId="77777777" w:rsidR="00B87DBA" w:rsidRPr="00A93F0D" w:rsidRDefault="00B87DB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4819" w:type="dxa"/>
            <w:vMerge w:val="restart"/>
            <w:tcBorders>
              <w:top w:val="single" w:sz="6" w:space="0" w:color="000000"/>
            </w:tcBorders>
            <w:vAlign w:val="center"/>
          </w:tcPr>
          <w:p w14:paraId="37F8E991" w14:textId="77777777" w:rsidR="00B87DBA" w:rsidRPr="00A93F0D" w:rsidRDefault="00B87DB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</w:tcBorders>
          </w:tcPr>
          <w:p w14:paraId="63252E0D" w14:textId="77777777" w:rsidR="00B87DBA" w:rsidRPr="00A93F0D" w:rsidRDefault="00B87DB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5812" w:type="dxa"/>
            <w:vMerge w:val="restart"/>
            <w:tcBorders>
              <w:top w:val="single" w:sz="6" w:space="0" w:color="000000"/>
            </w:tcBorders>
          </w:tcPr>
          <w:p w14:paraId="2464826A" w14:textId="63528543" w:rsidR="00B87DBA" w:rsidRPr="00A93F0D" w:rsidRDefault="00B87DB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 xml:space="preserve">OBSERVACIÓN </w:t>
            </w:r>
          </w:p>
        </w:tc>
      </w:tr>
      <w:tr w:rsidR="00B87DBA" w:rsidRPr="00A93F0D" w14:paraId="50024421" w14:textId="77777777" w:rsidTr="00284CD5">
        <w:tc>
          <w:tcPr>
            <w:tcW w:w="2660" w:type="dxa"/>
            <w:gridSpan w:val="2"/>
            <w:vMerge/>
          </w:tcPr>
          <w:p w14:paraId="683BA801" w14:textId="77777777" w:rsidR="00B87DBA" w:rsidRPr="00A93F0D" w:rsidRDefault="00B87DBA" w:rsidP="00220434">
            <w:pPr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</w:tc>
        <w:tc>
          <w:tcPr>
            <w:tcW w:w="4819" w:type="dxa"/>
            <w:vMerge/>
          </w:tcPr>
          <w:p w14:paraId="53A927AC" w14:textId="77777777" w:rsidR="00B87DBA" w:rsidRPr="00A93F0D" w:rsidRDefault="00B87DBA" w:rsidP="0022043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67" w:type="dxa"/>
          </w:tcPr>
          <w:p w14:paraId="1B63CE40" w14:textId="77777777" w:rsidR="00B87DBA" w:rsidRPr="00A93F0D" w:rsidRDefault="00B87DB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567" w:type="dxa"/>
          </w:tcPr>
          <w:p w14:paraId="5EEC1BC7" w14:textId="77777777" w:rsidR="00B87DBA" w:rsidRPr="00A93F0D" w:rsidRDefault="00B87DB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5812" w:type="dxa"/>
            <w:vMerge/>
          </w:tcPr>
          <w:p w14:paraId="22F299C8" w14:textId="77777777" w:rsidR="00B87DBA" w:rsidRPr="00A93F0D" w:rsidRDefault="00B87DBA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6DEE" w:rsidRPr="00A93F0D" w14:paraId="3C31ED23" w14:textId="77777777" w:rsidTr="003D6DEE">
        <w:trPr>
          <w:cantSplit/>
          <w:trHeight w:val="1134"/>
        </w:trPr>
        <w:tc>
          <w:tcPr>
            <w:tcW w:w="675" w:type="dxa"/>
            <w:textDirection w:val="btLr"/>
          </w:tcPr>
          <w:p w14:paraId="6D4BB2FB" w14:textId="77558952" w:rsidR="003D6DEE" w:rsidRPr="00A93F0D" w:rsidRDefault="003D6DEE" w:rsidP="00220434">
            <w:pPr>
              <w:ind w:left="113" w:right="113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A93F0D">
              <w:rPr>
                <w:rFonts w:ascii="Arial" w:eastAsia="Times New Roman" w:hAnsi="Arial" w:cs="Arial"/>
                <w:b/>
                <w:sz w:val="20"/>
                <w:szCs w:val="16"/>
                <w:lang w:eastAsia="es-PA"/>
              </w:rPr>
              <w:t>Art. 81, Num. 6</w:t>
            </w:r>
          </w:p>
        </w:tc>
        <w:tc>
          <w:tcPr>
            <w:tcW w:w="1985" w:type="dxa"/>
          </w:tcPr>
          <w:p w14:paraId="0C1E4BF6" w14:textId="501E0AB7" w:rsidR="003D6DEE" w:rsidRPr="00A93F0D" w:rsidRDefault="0027166A" w:rsidP="0027166A">
            <w:pPr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5.</w:t>
            </w:r>
            <w:r w:rsidR="003D6DEE" w:rsidRPr="00A93F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D6DEE" w:rsidRPr="00A93F0D">
              <w:rPr>
                <w:rFonts w:ascii="Arial" w:hAnsi="Arial" w:cs="Arial"/>
                <w:b/>
                <w:sz w:val="20"/>
                <w:szCs w:val="16"/>
              </w:rPr>
              <w:t>Perfil de los docentes que servirán en la carrera o programa</w:t>
            </w:r>
          </w:p>
        </w:tc>
        <w:tc>
          <w:tcPr>
            <w:tcW w:w="4819" w:type="dxa"/>
          </w:tcPr>
          <w:p w14:paraId="4ED10615" w14:textId="77777777" w:rsidR="003D6DEE" w:rsidRPr="00A93F0D" w:rsidRDefault="003D6DEE" w:rsidP="0022043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>Perfil del Personal docente que servirá a la carrera o programa académico.</w:t>
            </w:r>
          </w:p>
          <w:p w14:paraId="43E32D05" w14:textId="77777777" w:rsidR="003D6DEE" w:rsidRPr="00A93F0D" w:rsidRDefault="003D6DEE" w:rsidP="00220434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>Debe incluir las políticas de evaluación docente.</w:t>
            </w:r>
          </w:p>
          <w:p w14:paraId="0154CAC1" w14:textId="77777777" w:rsidR="003D6DEE" w:rsidRPr="00A93F0D" w:rsidRDefault="003D6DEE" w:rsidP="0022043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67" w:type="dxa"/>
          </w:tcPr>
          <w:p w14:paraId="2CF2EBF0" w14:textId="77777777" w:rsidR="003D6DEE" w:rsidRPr="00A93F0D" w:rsidRDefault="003D6DEE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E5214E6" w14:textId="77777777" w:rsidR="003D6DEE" w:rsidRPr="00A93F0D" w:rsidRDefault="003D6DEE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2DF8C889" w14:textId="77777777" w:rsidR="003D6DEE" w:rsidRPr="00A93F0D" w:rsidRDefault="003D6DEE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6DEE" w:rsidRPr="00A93F0D" w14:paraId="48D42866" w14:textId="77777777" w:rsidTr="00224BF8">
        <w:trPr>
          <w:cantSplit/>
          <w:trHeight w:val="1910"/>
        </w:trPr>
        <w:tc>
          <w:tcPr>
            <w:tcW w:w="675" w:type="dxa"/>
            <w:textDirection w:val="btLr"/>
          </w:tcPr>
          <w:p w14:paraId="63CF74E3" w14:textId="496A8A08" w:rsidR="003D6DEE" w:rsidRPr="00A93F0D" w:rsidRDefault="00224BF8" w:rsidP="00220434">
            <w:pPr>
              <w:ind w:left="113" w:right="113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 w:rsidRPr="00A93F0D">
              <w:rPr>
                <w:rFonts w:ascii="Arial" w:eastAsia="Times New Roman" w:hAnsi="Arial" w:cs="Arial"/>
                <w:b/>
                <w:sz w:val="20"/>
                <w:szCs w:val="16"/>
              </w:rPr>
              <w:t>Art. 83</w:t>
            </w:r>
          </w:p>
        </w:tc>
        <w:tc>
          <w:tcPr>
            <w:tcW w:w="1985" w:type="dxa"/>
          </w:tcPr>
          <w:p w14:paraId="0F247E8C" w14:textId="7F2A570B" w:rsidR="003D6DEE" w:rsidRPr="00A93F0D" w:rsidRDefault="0027166A" w:rsidP="00220434">
            <w:pPr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6"/>
              </w:rPr>
              <w:t xml:space="preserve">6. </w:t>
            </w:r>
            <w:r w:rsidR="003D6DEE" w:rsidRPr="00A93F0D">
              <w:rPr>
                <w:rFonts w:ascii="Arial" w:eastAsia="Times New Roman" w:hAnsi="Arial" w:cs="Arial"/>
                <w:b/>
                <w:sz w:val="20"/>
                <w:szCs w:val="16"/>
              </w:rPr>
              <w:t>Plan de estudio según modalidad</w:t>
            </w:r>
          </w:p>
          <w:p w14:paraId="0617898B" w14:textId="77777777" w:rsidR="003D6DEE" w:rsidRPr="00A93F0D" w:rsidRDefault="003D6DEE" w:rsidP="00220434">
            <w:pPr>
              <w:ind w:left="171" w:hanging="171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  <w:p w14:paraId="28C41FF1" w14:textId="77777777" w:rsidR="003D6DEE" w:rsidRPr="00A93F0D" w:rsidRDefault="003D6DEE" w:rsidP="00220434">
            <w:pPr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16"/>
              </w:rPr>
            </w:pPr>
          </w:p>
        </w:tc>
        <w:tc>
          <w:tcPr>
            <w:tcW w:w="4819" w:type="dxa"/>
          </w:tcPr>
          <w:p w14:paraId="070A18E7" w14:textId="50045450" w:rsidR="003D6DEE" w:rsidRPr="00A93F0D" w:rsidRDefault="003D6DEE" w:rsidP="00220434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>Lista de asignaturas con su código agrupadas por períodos académicos, con su carga horaria y créditos que el estudiante tendrá que cursar en el tiempo que dure el programa, a través de las distintas modalidades de estudio. Los créditos deben estar totalizados al final de cada período académico (cuatrimestre, semestral, verano). Art. (81 numeral 7).</w:t>
            </w:r>
          </w:p>
        </w:tc>
        <w:tc>
          <w:tcPr>
            <w:tcW w:w="567" w:type="dxa"/>
          </w:tcPr>
          <w:p w14:paraId="2969F9CF" w14:textId="77777777" w:rsidR="003D6DEE" w:rsidRPr="00A93F0D" w:rsidRDefault="003D6DEE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1A15443" w14:textId="77777777" w:rsidR="003D6DEE" w:rsidRPr="00A93F0D" w:rsidRDefault="003D6DEE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14:paraId="052A74EC" w14:textId="77777777" w:rsidR="003D6DEE" w:rsidRPr="00A93F0D" w:rsidRDefault="003D6DEE" w:rsidP="002204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F15BFBF" w14:textId="58EBF3B5" w:rsidR="00F63347" w:rsidRPr="00A93F0D" w:rsidRDefault="00F63347" w:rsidP="00081CBB">
      <w:pPr>
        <w:tabs>
          <w:tab w:val="left" w:pos="971"/>
        </w:tabs>
        <w:spacing w:after="0" w:line="240" w:lineRule="auto"/>
        <w:contextualSpacing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X="-34" w:tblpY="1"/>
        <w:tblOverlap w:val="never"/>
        <w:tblW w:w="4897" w:type="pct"/>
        <w:tblLayout w:type="fixed"/>
        <w:tblLook w:val="04A0" w:firstRow="1" w:lastRow="0" w:firstColumn="1" w:lastColumn="0" w:noHBand="0" w:noVBand="1"/>
      </w:tblPr>
      <w:tblGrid>
        <w:gridCol w:w="676"/>
        <w:gridCol w:w="2019"/>
        <w:gridCol w:w="4819"/>
        <w:gridCol w:w="713"/>
        <w:gridCol w:w="558"/>
        <w:gridCol w:w="5532"/>
      </w:tblGrid>
      <w:tr w:rsidR="00A93F0D" w:rsidRPr="00A93F0D" w14:paraId="30A58C62" w14:textId="77777777" w:rsidTr="0027166A">
        <w:trPr>
          <w:trHeight w:val="202"/>
        </w:trPr>
        <w:tc>
          <w:tcPr>
            <w:tcW w:w="236" w:type="pct"/>
            <w:vMerge w:val="restart"/>
            <w:textDirection w:val="btLr"/>
          </w:tcPr>
          <w:p w14:paraId="301A0C9D" w14:textId="3650AE10" w:rsidR="00A93F0D" w:rsidRPr="00A93F0D" w:rsidRDefault="00A93F0D" w:rsidP="0027166A">
            <w:pPr>
              <w:pStyle w:val="ListParagraph"/>
              <w:ind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3F0D">
              <w:rPr>
                <w:rFonts w:ascii="Arial" w:hAnsi="Arial" w:cs="Arial"/>
                <w:b/>
                <w:sz w:val="20"/>
                <w:szCs w:val="20"/>
              </w:rPr>
              <w:t>Artículo 81 Numeral  10</w:t>
            </w:r>
          </w:p>
        </w:tc>
        <w:tc>
          <w:tcPr>
            <w:tcW w:w="2388" w:type="pct"/>
            <w:gridSpan w:val="2"/>
          </w:tcPr>
          <w:p w14:paraId="13B4D484" w14:textId="273B9AF0" w:rsidR="00A93F0D" w:rsidRPr="00A93F0D" w:rsidRDefault="0027166A" w:rsidP="0027166A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7. </w:t>
            </w:r>
            <w:r w:rsidR="00A93F0D" w:rsidRPr="00A93F0D">
              <w:rPr>
                <w:rFonts w:ascii="Arial" w:hAnsi="Arial" w:cs="Arial"/>
                <w:b/>
                <w:sz w:val="20"/>
                <w:szCs w:val="20"/>
              </w:rPr>
              <w:t xml:space="preserve">Planta Física </w:t>
            </w:r>
          </w:p>
        </w:tc>
        <w:tc>
          <w:tcPr>
            <w:tcW w:w="249" w:type="pct"/>
          </w:tcPr>
          <w:p w14:paraId="1B497ADC" w14:textId="77777777" w:rsidR="00A93F0D" w:rsidRPr="00A93F0D" w:rsidRDefault="00A93F0D" w:rsidP="0027166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" w:type="pct"/>
          </w:tcPr>
          <w:p w14:paraId="6CFB1885" w14:textId="77777777" w:rsidR="00A93F0D" w:rsidRPr="00A93F0D" w:rsidRDefault="00A93F0D" w:rsidP="0027166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2" w:type="pct"/>
          </w:tcPr>
          <w:p w14:paraId="77E894E8" w14:textId="77777777" w:rsidR="00A93F0D" w:rsidRPr="00A93F0D" w:rsidRDefault="00A93F0D" w:rsidP="0027166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434" w:rsidRPr="00A93F0D" w14:paraId="6BEB674A" w14:textId="77777777" w:rsidTr="0027166A">
        <w:trPr>
          <w:trHeight w:val="273"/>
        </w:trPr>
        <w:tc>
          <w:tcPr>
            <w:tcW w:w="236" w:type="pct"/>
            <w:vMerge/>
          </w:tcPr>
          <w:p w14:paraId="4EB5C8E9" w14:textId="77777777" w:rsidR="00220434" w:rsidRPr="00A93F0D" w:rsidRDefault="00220434" w:rsidP="0027166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</w:tcPr>
          <w:p w14:paraId="5A074811" w14:textId="6F1FB748" w:rsidR="00220434" w:rsidRPr="00A93F0D" w:rsidRDefault="0027166A" w:rsidP="0027166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20434" w:rsidRPr="00A93F0D">
              <w:rPr>
                <w:rFonts w:ascii="Arial" w:hAnsi="Arial" w:cs="Arial"/>
                <w:sz w:val="20"/>
                <w:szCs w:val="20"/>
              </w:rPr>
              <w:t>.1 Área administrativa</w:t>
            </w:r>
          </w:p>
        </w:tc>
        <w:tc>
          <w:tcPr>
            <w:tcW w:w="1683" w:type="pct"/>
          </w:tcPr>
          <w:p w14:paraId="6464A46B" w14:textId="77777777" w:rsidR="00220434" w:rsidRPr="00A93F0D" w:rsidRDefault="00220434" w:rsidP="0027166A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49" w:type="pct"/>
          </w:tcPr>
          <w:p w14:paraId="04047A76" w14:textId="77777777" w:rsidR="00220434" w:rsidRPr="00A93F0D" w:rsidRDefault="00220434" w:rsidP="0027166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" w:type="pct"/>
          </w:tcPr>
          <w:p w14:paraId="3ADAAF53" w14:textId="77777777" w:rsidR="00220434" w:rsidRPr="00A93F0D" w:rsidRDefault="00220434" w:rsidP="0027166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2" w:type="pct"/>
          </w:tcPr>
          <w:p w14:paraId="7284CE4D" w14:textId="77777777" w:rsidR="00220434" w:rsidRPr="00A93F0D" w:rsidRDefault="00220434" w:rsidP="0027166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434" w:rsidRPr="00A93F0D" w14:paraId="0B75A880" w14:textId="77777777" w:rsidTr="0027166A">
        <w:trPr>
          <w:trHeight w:val="273"/>
        </w:trPr>
        <w:tc>
          <w:tcPr>
            <w:tcW w:w="236" w:type="pct"/>
            <w:vMerge/>
          </w:tcPr>
          <w:p w14:paraId="4EB1032A" w14:textId="77777777" w:rsidR="00220434" w:rsidRPr="00A93F0D" w:rsidRDefault="00220434" w:rsidP="0027166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</w:tcPr>
          <w:p w14:paraId="40E683E2" w14:textId="2C0D7F92" w:rsidR="00220434" w:rsidRPr="00A93F0D" w:rsidRDefault="0027166A" w:rsidP="0027166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20434" w:rsidRPr="00A93F0D">
              <w:rPr>
                <w:rFonts w:ascii="Arial" w:hAnsi="Arial" w:cs="Arial"/>
                <w:sz w:val="20"/>
                <w:szCs w:val="20"/>
              </w:rPr>
              <w:t>.2 Aulas de clases</w:t>
            </w:r>
          </w:p>
        </w:tc>
        <w:tc>
          <w:tcPr>
            <w:tcW w:w="1683" w:type="pct"/>
          </w:tcPr>
          <w:p w14:paraId="665E54A2" w14:textId="77777777" w:rsidR="00220434" w:rsidRPr="00A93F0D" w:rsidRDefault="00220434" w:rsidP="0027166A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49" w:type="pct"/>
          </w:tcPr>
          <w:p w14:paraId="4BE1BB65" w14:textId="77777777" w:rsidR="00220434" w:rsidRPr="00A93F0D" w:rsidRDefault="00220434" w:rsidP="0027166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" w:type="pct"/>
          </w:tcPr>
          <w:p w14:paraId="2DDEE4CA" w14:textId="77777777" w:rsidR="00220434" w:rsidRPr="00A93F0D" w:rsidRDefault="00220434" w:rsidP="0027166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2" w:type="pct"/>
          </w:tcPr>
          <w:p w14:paraId="5AFBDDB7" w14:textId="77777777" w:rsidR="00220434" w:rsidRPr="00A93F0D" w:rsidRDefault="00220434" w:rsidP="0027166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434" w:rsidRPr="00A93F0D" w14:paraId="2796DB27" w14:textId="77777777" w:rsidTr="0027166A">
        <w:trPr>
          <w:trHeight w:val="273"/>
        </w:trPr>
        <w:tc>
          <w:tcPr>
            <w:tcW w:w="236" w:type="pct"/>
            <w:vMerge/>
          </w:tcPr>
          <w:p w14:paraId="7C6DAB7E" w14:textId="77777777" w:rsidR="00220434" w:rsidRPr="00A93F0D" w:rsidRDefault="00220434" w:rsidP="0027166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</w:tcPr>
          <w:p w14:paraId="3BCDE302" w14:textId="68A4E1DF" w:rsidR="00220434" w:rsidRPr="00A93F0D" w:rsidRDefault="0027166A" w:rsidP="0027166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20434" w:rsidRPr="00A93F0D">
              <w:rPr>
                <w:rFonts w:ascii="Arial" w:hAnsi="Arial" w:cs="Arial"/>
                <w:sz w:val="20"/>
                <w:szCs w:val="20"/>
              </w:rPr>
              <w:t>.3 Laboratorios físicos y/o virtuales</w:t>
            </w:r>
          </w:p>
        </w:tc>
        <w:tc>
          <w:tcPr>
            <w:tcW w:w="1683" w:type="pct"/>
          </w:tcPr>
          <w:p w14:paraId="648A9984" w14:textId="77777777" w:rsidR="00220434" w:rsidRPr="00A93F0D" w:rsidRDefault="00220434" w:rsidP="0027166A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49" w:type="pct"/>
          </w:tcPr>
          <w:p w14:paraId="34305C55" w14:textId="77777777" w:rsidR="00220434" w:rsidRPr="00A93F0D" w:rsidRDefault="00220434" w:rsidP="0027166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" w:type="pct"/>
          </w:tcPr>
          <w:p w14:paraId="3E52FAA0" w14:textId="77777777" w:rsidR="00220434" w:rsidRPr="00A93F0D" w:rsidRDefault="00220434" w:rsidP="0027166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2" w:type="pct"/>
          </w:tcPr>
          <w:p w14:paraId="1065AC7C" w14:textId="77777777" w:rsidR="00220434" w:rsidRPr="00A93F0D" w:rsidRDefault="00220434" w:rsidP="0027166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434" w:rsidRPr="00A93F0D" w14:paraId="1D51C7FB" w14:textId="77777777" w:rsidTr="0027166A">
        <w:trPr>
          <w:trHeight w:val="273"/>
        </w:trPr>
        <w:tc>
          <w:tcPr>
            <w:tcW w:w="236" w:type="pct"/>
            <w:vMerge/>
          </w:tcPr>
          <w:p w14:paraId="70E0390C" w14:textId="77777777" w:rsidR="00220434" w:rsidRPr="00A93F0D" w:rsidRDefault="00220434" w:rsidP="0027166A">
            <w:pPr>
              <w:pStyle w:val="ListParagraph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</w:tcPr>
          <w:p w14:paraId="6162334B" w14:textId="1E045E95" w:rsidR="00220434" w:rsidRPr="00A93F0D" w:rsidRDefault="0027166A" w:rsidP="0027166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20434" w:rsidRPr="00A93F0D">
              <w:rPr>
                <w:rFonts w:ascii="Arial" w:hAnsi="Arial" w:cs="Arial"/>
                <w:sz w:val="20"/>
                <w:szCs w:val="20"/>
              </w:rPr>
              <w:t>.4  Herramientas tecnológicas</w:t>
            </w:r>
          </w:p>
        </w:tc>
        <w:tc>
          <w:tcPr>
            <w:tcW w:w="1683" w:type="pct"/>
          </w:tcPr>
          <w:p w14:paraId="0F56B311" w14:textId="77777777" w:rsidR="00220434" w:rsidRPr="00A93F0D" w:rsidRDefault="00220434" w:rsidP="0027166A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49" w:type="pct"/>
          </w:tcPr>
          <w:p w14:paraId="0C205F75" w14:textId="77777777" w:rsidR="00220434" w:rsidRPr="00A93F0D" w:rsidRDefault="00220434" w:rsidP="0027166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" w:type="pct"/>
          </w:tcPr>
          <w:p w14:paraId="50FABB88" w14:textId="77777777" w:rsidR="00220434" w:rsidRPr="00A93F0D" w:rsidRDefault="00220434" w:rsidP="0027166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2" w:type="pct"/>
          </w:tcPr>
          <w:p w14:paraId="3DF93ACE" w14:textId="77777777" w:rsidR="00220434" w:rsidRPr="00A93F0D" w:rsidRDefault="00220434" w:rsidP="0027166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434" w:rsidRPr="00A93F0D" w14:paraId="5672691E" w14:textId="77777777" w:rsidTr="0027166A">
        <w:trPr>
          <w:trHeight w:val="273"/>
        </w:trPr>
        <w:tc>
          <w:tcPr>
            <w:tcW w:w="236" w:type="pct"/>
            <w:vMerge/>
          </w:tcPr>
          <w:p w14:paraId="4EC792DB" w14:textId="77777777" w:rsidR="00220434" w:rsidRPr="00A93F0D" w:rsidRDefault="00220434" w:rsidP="0027166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</w:tcPr>
          <w:p w14:paraId="6571A52C" w14:textId="1895AFA5" w:rsidR="00220434" w:rsidRPr="00A93F0D" w:rsidRDefault="0027166A" w:rsidP="0027166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20434" w:rsidRPr="00A93F0D">
              <w:rPr>
                <w:rFonts w:ascii="Arial" w:hAnsi="Arial" w:cs="Arial"/>
                <w:sz w:val="20"/>
                <w:szCs w:val="20"/>
              </w:rPr>
              <w:t>.5  Recursos bibliográficos físicos y/o virtuales</w:t>
            </w:r>
          </w:p>
        </w:tc>
        <w:tc>
          <w:tcPr>
            <w:tcW w:w="1683" w:type="pct"/>
          </w:tcPr>
          <w:p w14:paraId="53DA83A4" w14:textId="77777777" w:rsidR="00220434" w:rsidRPr="00A93F0D" w:rsidRDefault="00220434" w:rsidP="0027166A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49" w:type="pct"/>
          </w:tcPr>
          <w:p w14:paraId="00F911AF" w14:textId="77777777" w:rsidR="00220434" w:rsidRPr="00A93F0D" w:rsidRDefault="00220434" w:rsidP="0027166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" w:type="pct"/>
          </w:tcPr>
          <w:p w14:paraId="6E2817A6" w14:textId="77777777" w:rsidR="00220434" w:rsidRPr="00A93F0D" w:rsidRDefault="00220434" w:rsidP="0027166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2" w:type="pct"/>
          </w:tcPr>
          <w:p w14:paraId="13203A8A" w14:textId="77777777" w:rsidR="00220434" w:rsidRPr="00A93F0D" w:rsidRDefault="00220434" w:rsidP="0027166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434" w:rsidRPr="00A93F0D" w14:paraId="2EEE4D10" w14:textId="77777777" w:rsidTr="0027166A">
        <w:trPr>
          <w:trHeight w:val="273"/>
        </w:trPr>
        <w:tc>
          <w:tcPr>
            <w:tcW w:w="236" w:type="pct"/>
            <w:vMerge/>
          </w:tcPr>
          <w:p w14:paraId="61827C5F" w14:textId="77777777" w:rsidR="00220434" w:rsidRPr="00A93F0D" w:rsidRDefault="00220434" w:rsidP="0027166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</w:tcPr>
          <w:p w14:paraId="7E378B72" w14:textId="6820E915" w:rsidR="00220434" w:rsidRPr="00A93F0D" w:rsidRDefault="0027166A" w:rsidP="0027166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20434" w:rsidRPr="00A93F0D">
              <w:rPr>
                <w:rFonts w:ascii="Arial" w:hAnsi="Arial" w:cs="Arial"/>
                <w:sz w:val="20"/>
                <w:szCs w:val="20"/>
              </w:rPr>
              <w:t>.6  Áreas de estudios</w:t>
            </w:r>
          </w:p>
        </w:tc>
        <w:tc>
          <w:tcPr>
            <w:tcW w:w="1683" w:type="pct"/>
          </w:tcPr>
          <w:p w14:paraId="33ED95AB" w14:textId="77777777" w:rsidR="00220434" w:rsidRPr="00A93F0D" w:rsidRDefault="00220434" w:rsidP="0027166A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49" w:type="pct"/>
          </w:tcPr>
          <w:p w14:paraId="3C938156" w14:textId="77777777" w:rsidR="00220434" w:rsidRPr="00A93F0D" w:rsidRDefault="00220434" w:rsidP="0027166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" w:type="pct"/>
          </w:tcPr>
          <w:p w14:paraId="01D58D46" w14:textId="77777777" w:rsidR="00220434" w:rsidRPr="00A93F0D" w:rsidRDefault="00220434" w:rsidP="0027166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2" w:type="pct"/>
          </w:tcPr>
          <w:p w14:paraId="78995F6A" w14:textId="77777777" w:rsidR="00220434" w:rsidRPr="00A93F0D" w:rsidRDefault="00220434" w:rsidP="0027166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434" w:rsidRPr="00A93F0D" w14:paraId="2EF0CD6E" w14:textId="77777777" w:rsidTr="0027166A">
        <w:trPr>
          <w:trHeight w:val="273"/>
        </w:trPr>
        <w:tc>
          <w:tcPr>
            <w:tcW w:w="236" w:type="pct"/>
            <w:vMerge/>
          </w:tcPr>
          <w:p w14:paraId="6539E594" w14:textId="77777777" w:rsidR="00220434" w:rsidRPr="00A93F0D" w:rsidRDefault="00220434" w:rsidP="0027166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</w:tcPr>
          <w:p w14:paraId="070F2A6B" w14:textId="37702110" w:rsidR="00220434" w:rsidRPr="00A93F0D" w:rsidRDefault="0027166A" w:rsidP="0027166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20434" w:rsidRPr="00A93F0D">
              <w:rPr>
                <w:rFonts w:ascii="Arial" w:hAnsi="Arial" w:cs="Arial"/>
                <w:sz w:val="20"/>
                <w:szCs w:val="20"/>
              </w:rPr>
              <w:t>.7  Acuerdos o convenios debidamente formalizados</w:t>
            </w:r>
          </w:p>
        </w:tc>
        <w:tc>
          <w:tcPr>
            <w:tcW w:w="1683" w:type="pct"/>
          </w:tcPr>
          <w:p w14:paraId="6BDB08E9" w14:textId="77777777" w:rsidR="00220434" w:rsidRPr="00A93F0D" w:rsidRDefault="00220434" w:rsidP="0027166A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49" w:type="pct"/>
          </w:tcPr>
          <w:p w14:paraId="4CF1BBC5" w14:textId="77777777" w:rsidR="00220434" w:rsidRPr="00A93F0D" w:rsidRDefault="00220434" w:rsidP="0027166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" w:type="pct"/>
          </w:tcPr>
          <w:p w14:paraId="70BD4869" w14:textId="77777777" w:rsidR="00220434" w:rsidRPr="00A93F0D" w:rsidRDefault="00220434" w:rsidP="0027166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2" w:type="pct"/>
          </w:tcPr>
          <w:p w14:paraId="288FC7CD" w14:textId="77777777" w:rsidR="00220434" w:rsidRPr="00A93F0D" w:rsidRDefault="00220434" w:rsidP="0027166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434" w:rsidRPr="00A93F0D" w14:paraId="5702D158" w14:textId="77777777" w:rsidTr="0027166A">
        <w:trPr>
          <w:trHeight w:val="273"/>
        </w:trPr>
        <w:tc>
          <w:tcPr>
            <w:tcW w:w="236" w:type="pct"/>
            <w:vMerge/>
          </w:tcPr>
          <w:p w14:paraId="3DF47DE7" w14:textId="77777777" w:rsidR="00220434" w:rsidRPr="00A93F0D" w:rsidRDefault="00220434" w:rsidP="0027166A">
            <w:pPr>
              <w:ind w:left="17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</w:tcPr>
          <w:p w14:paraId="6705B326" w14:textId="1B710B70" w:rsidR="00220434" w:rsidRPr="00A93F0D" w:rsidRDefault="0027166A" w:rsidP="0027166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20434" w:rsidRPr="00A93F0D">
              <w:rPr>
                <w:rFonts w:ascii="Arial" w:hAnsi="Arial" w:cs="Arial"/>
                <w:sz w:val="20"/>
                <w:szCs w:val="20"/>
              </w:rPr>
              <w:t>.8 Otras estr</w:t>
            </w:r>
            <w:r>
              <w:rPr>
                <w:rFonts w:ascii="Arial" w:hAnsi="Arial" w:cs="Arial"/>
                <w:sz w:val="20"/>
                <w:szCs w:val="20"/>
              </w:rPr>
              <w:t xml:space="preserve">ucturas especializadas según las necesidades de la </w:t>
            </w:r>
            <w:r w:rsidR="00220434" w:rsidRPr="00A93F0D">
              <w:rPr>
                <w:rFonts w:ascii="Arial" w:hAnsi="Arial" w:cs="Arial"/>
                <w:sz w:val="20"/>
                <w:szCs w:val="20"/>
              </w:rPr>
              <w:t>carrera (especifique)</w:t>
            </w:r>
          </w:p>
          <w:p w14:paraId="60B6AFDD" w14:textId="77777777" w:rsidR="00220434" w:rsidRPr="00A93F0D" w:rsidRDefault="00220434" w:rsidP="0027166A">
            <w:pPr>
              <w:pStyle w:val="ListParagraph"/>
              <w:ind w:left="45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pct"/>
          </w:tcPr>
          <w:p w14:paraId="5B85A32D" w14:textId="77777777" w:rsidR="00220434" w:rsidRPr="00A93F0D" w:rsidRDefault="00220434" w:rsidP="0027166A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49" w:type="pct"/>
          </w:tcPr>
          <w:p w14:paraId="30D1D2C9" w14:textId="77777777" w:rsidR="00220434" w:rsidRPr="00A93F0D" w:rsidRDefault="00220434" w:rsidP="0027166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" w:type="pct"/>
          </w:tcPr>
          <w:p w14:paraId="7C902FE6" w14:textId="77777777" w:rsidR="00220434" w:rsidRPr="00A93F0D" w:rsidRDefault="00220434" w:rsidP="0027166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2" w:type="pct"/>
          </w:tcPr>
          <w:p w14:paraId="428A8450" w14:textId="77777777" w:rsidR="00220434" w:rsidRPr="00A93F0D" w:rsidRDefault="00220434" w:rsidP="0027166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434" w:rsidRPr="00A93F0D" w14:paraId="038C32BF" w14:textId="77777777" w:rsidTr="0027166A">
        <w:trPr>
          <w:cantSplit/>
          <w:trHeight w:val="1134"/>
        </w:trPr>
        <w:tc>
          <w:tcPr>
            <w:tcW w:w="236" w:type="pct"/>
            <w:textDirection w:val="btLr"/>
          </w:tcPr>
          <w:p w14:paraId="6EFB0807" w14:textId="3AA2C4F9" w:rsidR="00220434" w:rsidRPr="00A93F0D" w:rsidRDefault="00220434" w:rsidP="0027166A">
            <w:pPr>
              <w:ind w:left="113" w:right="113"/>
              <w:contextualSpacing/>
              <w:jc w:val="both"/>
              <w:rPr>
                <w:rFonts w:ascii="Arial" w:hAnsi="Arial" w:cs="Arial"/>
                <w:b/>
                <w:sz w:val="20"/>
                <w:szCs w:val="16"/>
              </w:rPr>
            </w:pPr>
            <w:r w:rsidRPr="00A93F0D">
              <w:rPr>
                <w:rFonts w:ascii="Arial" w:hAnsi="Arial" w:cs="Arial"/>
                <w:b/>
                <w:sz w:val="20"/>
                <w:szCs w:val="16"/>
              </w:rPr>
              <w:t>Art. 81 Num. 11</w:t>
            </w:r>
          </w:p>
        </w:tc>
        <w:tc>
          <w:tcPr>
            <w:tcW w:w="705" w:type="pct"/>
          </w:tcPr>
          <w:p w14:paraId="22260678" w14:textId="0C6ABC6A" w:rsidR="00220434" w:rsidRPr="00A93F0D" w:rsidRDefault="0027166A" w:rsidP="0027166A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8</w:t>
            </w:r>
            <w:r w:rsidR="00220434" w:rsidRPr="00A93F0D">
              <w:rPr>
                <w:rFonts w:ascii="Arial" w:hAnsi="Arial" w:cs="Arial"/>
                <w:b/>
                <w:sz w:val="20"/>
                <w:szCs w:val="16"/>
              </w:rPr>
              <w:t>. Planta de los docentes que servirán en la carrera o programa</w:t>
            </w:r>
          </w:p>
        </w:tc>
        <w:tc>
          <w:tcPr>
            <w:tcW w:w="1683" w:type="pct"/>
          </w:tcPr>
          <w:p w14:paraId="27D2F9D8" w14:textId="77777777" w:rsidR="00220434" w:rsidRPr="00A93F0D" w:rsidRDefault="00220434" w:rsidP="0027166A">
            <w:p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A93F0D">
              <w:rPr>
                <w:rFonts w:ascii="Arial" w:hAnsi="Arial" w:cs="Arial"/>
                <w:sz w:val="20"/>
                <w:szCs w:val="16"/>
              </w:rPr>
              <w:t xml:space="preserve">Personal docente que servirá a la carrera o programa académico. La planta docente debe presentarse en un cuadro que contenga </w:t>
            </w:r>
            <w:r w:rsidRPr="00A93F0D">
              <w:rPr>
                <w:rFonts w:ascii="Arial" w:hAnsi="Arial" w:cs="Arial"/>
                <w:sz w:val="20"/>
              </w:rPr>
              <w:t xml:space="preserve">las Siguientes </w:t>
            </w:r>
            <w:r w:rsidRPr="00A93F0D">
              <w:rPr>
                <w:rFonts w:ascii="Arial" w:hAnsi="Arial" w:cs="Arial"/>
                <w:sz w:val="20"/>
                <w:szCs w:val="16"/>
              </w:rPr>
              <w:t>columnas: nombre completo del docente, estudios realizados, especialidad, institución donde obtuvo sus títulos y cursos que dictará según el plan de estudios, según la especialidad.</w:t>
            </w:r>
          </w:p>
          <w:p w14:paraId="63C79B8C" w14:textId="77777777" w:rsidR="00220434" w:rsidRPr="00A93F0D" w:rsidRDefault="00220434" w:rsidP="0027166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3F0D">
              <w:rPr>
                <w:rFonts w:ascii="Arial" w:hAnsi="Arial" w:cs="Arial"/>
                <w:sz w:val="20"/>
                <w:szCs w:val="20"/>
              </w:rPr>
              <w:t>Los artículos. 91 y 94 (numeral 5) de la reglamentación.</w:t>
            </w:r>
          </w:p>
        </w:tc>
        <w:tc>
          <w:tcPr>
            <w:tcW w:w="249" w:type="pct"/>
          </w:tcPr>
          <w:p w14:paraId="7BA74005" w14:textId="77777777" w:rsidR="00220434" w:rsidRPr="00A93F0D" w:rsidRDefault="00220434" w:rsidP="0027166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" w:type="pct"/>
          </w:tcPr>
          <w:p w14:paraId="5A4FEAD0" w14:textId="77777777" w:rsidR="00220434" w:rsidRPr="00A93F0D" w:rsidRDefault="00220434" w:rsidP="0027166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2" w:type="pct"/>
          </w:tcPr>
          <w:p w14:paraId="46F01616" w14:textId="77777777" w:rsidR="00220434" w:rsidRPr="00A93F0D" w:rsidRDefault="00220434" w:rsidP="0027166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4837A51" w14:textId="23374C30" w:rsidR="00CF6799" w:rsidRPr="00A93F0D" w:rsidRDefault="00514894" w:rsidP="00220434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93F0D">
        <w:rPr>
          <w:rFonts w:ascii="Arial" w:hAnsi="Arial" w:cs="Arial"/>
          <w:sz w:val="20"/>
          <w:szCs w:val="20"/>
        </w:rPr>
        <w:br w:type="textWrapping" w:clear="all"/>
      </w:r>
    </w:p>
    <w:p w14:paraId="32F8405B" w14:textId="5636D64E" w:rsidR="00061AF4" w:rsidRPr="00A93F0D" w:rsidRDefault="00061AF4" w:rsidP="00220434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93F0D">
        <w:rPr>
          <w:rFonts w:ascii="Arial" w:hAnsi="Arial" w:cs="Arial"/>
          <w:sz w:val="18"/>
          <w:szCs w:val="18"/>
        </w:rPr>
        <w:t>Observaciones adicionales:_______________________________________________________________________________________________________________________</w:t>
      </w:r>
    </w:p>
    <w:p w14:paraId="78C9AF1C" w14:textId="687CECCF" w:rsidR="00061AF4" w:rsidRPr="00A93F0D" w:rsidRDefault="00061AF4" w:rsidP="00220434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93F0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</w:t>
      </w:r>
      <w:r w:rsidR="00CF6799" w:rsidRPr="00A93F0D">
        <w:rPr>
          <w:rFonts w:ascii="Arial" w:hAnsi="Arial" w:cs="Arial"/>
          <w:sz w:val="18"/>
          <w:szCs w:val="18"/>
        </w:rPr>
        <w:t>__</w:t>
      </w:r>
      <w:r w:rsidRPr="00A93F0D">
        <w:rPr>
          <w:rFonts w:ascii="Arial" w:hAnsi="Arial" w:cs="Arial"/>
          <w:sz w:val="18"/>
          <w:szCs w:val="18"/>
        </w:rPr>
        <w:t>_____________</w:t>
      </w:r>
      <w:r w:rsidR="00CF6799" w:rsidRPr="00A93F0D">
        <w:rPr>
          <w:rFonts w:ascii="Arial" w:hAnsi="Arial" w:cs="Arial"/>
          <w:sz w:val="18"/>
          <w:szCs w:val="18"/>
        </w:rPr>
        <w:t>______</w:t>
      </w:r>
      <w:r w:rsidRPr="00A93F0D">
        <w:rPr>
          <w:rFonts w:ascii="Arial" w:hAnsi="Arial" w:cs="Arial"/>
          <w:sz w:val="18"/>
          <w:szCs w:val="18"/>
        </w:rPr>
        <w:t>_____________________________________________________________________</w:t>
      </w:r>
      <w:r w:rsidR="00A93F0D">
        <w:rPr>
          <w:rFonts w:ascii="Arial" w:hAnsi="Arial" w:cs="Arial"/>
          <w:sz w:val="18"/>
          <w:szCs w:val="18"/>
        </w:rPr>
        <w:t>_____________________________________________</w:t>
      </w:r>
      <w:r w:rsidRPr="00A93F0D">
        <w:rPr>
          <w:rFonts w:ascii="Arial" w:hAnsi="Arial" w:cs="Arial"/>
          <w:sz w:val="18"/>
          <w:szCs w:val="18"/>
        </w:rPr>
        <w:t>______</w:t>
      </w:r>
    </w:p>
    <w:p w14:paraId="1B95B378" w14:textId="77777777" w:rsidR="00A93F0D" w:rsidRDefault="00A93F0D" w:rsidP="00220434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6C4FAD05" w14:textId="77777777" w:rsidR="00061AF4" w:rsidRPr="00A93F0D" w:rsidRDefault="00BD420D" w:rsidP="00220434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93F0D">
        <w:rPr>
          <w:rFonts w:ascii="Arial" w:hAnsi="Arial" w:cs="Arial"/>
          <w:b/>
          <w:sz w:val="18"/>
          <w:szCs w:val="18"/>
        </w:rPr>
        <w:t>Recomendaciones</w:t>
      </w:r>
      <w:r w:rsidR="00B2644B" w:rsidRPr="00A93F0D">
        <w:rPr>
          <w:rFonts w:ascii="Arial" w:hAnsi="Arial" w:cs="Arial"/>
          <w:b/>
          <w:sz w:val="18"/>
          <w:szCs w:val="18"/>
        </w:rPr>
        <w:t xml:space="preserve">: </w:t>
      </w:r>
      <w:r w:rsidR="00B2644B" w:rsidRPr="00A93F0D">
        <w:rPr>
          <w:rFonts w:ascii="Arial" w:hAnsi="Arial" w:cs="Arial"/>
          <w:sz w:val="18"/>
          <w:szCs w:val="18"/>
        </w:rPr>
        <w:t>Marque</w:t>
      </w:r>
      <w:r w:rsidR="00061AF4" w:rsidRPr="00A93F0D">
        <w:rPr>
          <w:rFonts w:ascii="Arial" w:hAnsi="Arial" w:cs="Arial"/>
          <w:sz w:val="18"/>
          <w:szCs w:val="18"/>
        </w:rPr>
        <w:t xml:space="preserve"> en la </w:t>
      </w:r>
      <w:r w:rsidR="005648D2" w:rsidRPr="00A93F0D">
        <w:rPr>
          <w:rFonts w:ascii="Arial" w:hAnsi="Arial" w:cs="Arial"/>
          <w:sz w:val="18"/>
          <w:szCs w:val="18"/>
        </w:rPr>
        <w:t>casilla</w:t>
      </w:r>
      <w:r w:rsidR="00061AF4" w:rsidRPr="00A93F0D">
        <w:rPr>
          <w:rFonts w:ascii="Arial" w:hAnsi="Arial" w:cs="Arial"/>
          <w:sz w:val="18"/>
          <w:szCs w:val="18"/>
        </w:rPr>
        <w:t xml:space="preserve"> correspondiente </w:t>
      </w:r>
    </w:p>
    <w:p w14:paraId="47AD8FBA" w14:textId="77777777" w:rsidR="00CF6799" w:rsidRPr="00A93F0D" w:rsidRDefault="00CF6799" w:rsidP="00220434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686FB699" w14:textId="77777777" w:rsidR="00061AF4" w:rsidRPr="00A93F0D" w:rsidRDefault="00061AF4" w:rsidP="00220434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93F0D">
        <w:rPr>
          <w:rFonts w:ascii="Arial" w:hAnsi="Arial" w:cs="Arial"/>
          <w:sz w:val="18"/>
          <w:szCs w:val="18"/>
        </w:rPr>
        <w:t>Aprobado   (A)     __________</w:t>
      </w:r>
      <w:r w:rsidR="005648D2" w:rsidRPr="00A93F0D">
        <w:rPr>
          <w:rFonts w:ascii="Arial" w:hAnsi="Arial" w:cs="Arial"/>
          <w:sz w:val="18"/>
          <w:szCs w:val="18"/>
        </w:rPr>
        <w:t>____</w:t>
      </w:r>
      <w:r w:rsidRPr="00A93F0D">
        <w:rPr>
          <w:rFonts w:ascii="Arial" w:hAnsi="Arial" w:cs="Arial"/>
          <w:sz w:val="18"/>
          <w:szCs w:val="18"/>
        </w:rPr>
        <w:t>__</w:t>
      </w:r>
      <w:r w:rsidR="005648D2" w:rsidRPr="00A93F0D">
        <w:rPr>
          <w:rFonts w:ascii="Arial" w:hAnsi="Arial" w:cs="Arial"/>
          <w:sz w:val="18"/>
          <w:szCs w:val="18"/>
        </w:rPr>
        <w:t xml:space="preserve"> ,         </w:t>
      </w:r>
      <w:r w:rsidRPr="00A93F0D">
        <w:rPr>
          <w:rFonts w:ascii="Arial" w:hAnsi="Arial" w:cs="Arial"/>
          <w:sz w:val="18"/>
          <w:szCs w:val="18"/>
        </w:rPr>
        <w:t xml:space="preserve"> Aprobado con recomendaciones (AR)_________</w:t>
      </w:r>
      <w:r w:rsidR="005648D2" w:rsidRPr="00A93F0D">
        <w:rPr>
          <w:rFonts w:ascii="Arial" w:hAnsi="Arial" w:cs="Arial"/>
          <w:sz w:val="18"/>
          <w:szCs w:val="18"/>
        </w:rPr>
        <w:t xml:space="preserve"> ,                          No Aprobado (NA)   _________                </w:t>
      </w:r>
    </w:p>
    <w:p w14:paraId="20BCF83B" w14:textId="77777777" w:rsidR="00CF6799" w:rsidRPr="00A93F0D" w:rsidRDefault="00CF6799" w:rsidP="00220434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0C8BB173" w14:textId="77777777" w:rsidR="00061AF4" w:rsidRPr="00A93F0D" w:rsidRDefault="00061AF4" w:rsidP="00220434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A93F0D">
        <w:rPr>
          <w:rFonts w:ascii="Arial" w:hAnsi="Arial" w:cs="Arial"/>
          <w:b/>
          <w:sz w:val="18"/>
          <w:szCs w:val="18"/>
        </w:rPr>
        <w:t xml:space="preserve">Firma de los Evaluadores </w:t>
      </w:r>
    </w:p>
    <w:p w14:paraId="66233D3A" w14:textId="77777777" w:rsidR="00CF6799" w:rsidRPr="00A93F0D" w:rsidRDefault="00061AF4" w:rsidP="00220434">
      <w:pPr>
        <w:spacing w:after="0" w:line="240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A93F0D">
        <w:rPr>
          <w:rFonts w:ascii="Arial" w:hAnsi="Arial" w:cs="Arial"/>
          <w:i/>
          <w:sz w:val="18"/>
          <w:szCs w:val="18"/>
        </w:rPr>
        <w:t xml:space="preserve">Evaluador Nº1 </w:t>
      </w:r>
      <w:r w:rsidRPr="00A93F0D">
        <w:rPr>
          <w:rFonts w:ascii="Arial" w:hAnsi="Arial" w:cs="Arial"/>
          <w:sz w:val="18"/>
          <w:szCs w:val="18"/>
        </w:rPr>
        <w:t xml:space="preserve">                                                                     </w:t>
      </w:r>
      <w:r w:rsidRPr="00A93F0D">
        <w:rPr>
          <w:rFonts w:ascii="Arial" w:hAnsi="Arial" w:cs="Arial"/>
          <w:i/>
          <w:sz w:val="18"/>
          <w:szCs w:val="18"/>
        </w:rPr>
        <w:t>Evaluador Nº 2</w:t>
      </w:r>
      <w:r w:rsidRPr="00A93F0D">
        <w:rPr>
          <w:rFonts w:ascii="Arial" w:hAnsi="Arial" w:cs="Arial"/>
          <w:sz w:val="18"/>
          <w:szCs w:val="18"/>
        </w:rPr>
        <w:t xml:space="preserve"> </w:t>
      </w:r>
      <w:r w:rsidR="00CF6799" w:rsidRPr="00A93F0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</w:t>
      </w:r>
      <w:r w:rsidR="00CF6799" w:rsidRPr="00A93F0D">
        <w:rPr>
          <w:rFonts w:ascii="Arial" w:hAnsi="Arial" w:cs="Arial"/>
          <w:i/>
          <w:sz w:val="18"/>
          <w:szCs w:val="18"/>
        </w:rPr>
        <w:t xml:space="preserve">Evaluador Nº3 </w:t>
      </w:r>
    </w:p>
    <w:p w14:paraId="70F0B99A" w14:textId="77777777" w:rsidR="00061AF4" w:rsidRPr="00A93F0D" w:rsidRDefault="00061AF4" w:rsidP="00220434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93F0D">
        <w:rPr>
          <w:rFonts w:ascii="Arial" w:hAnsi="Arial" w:cs="Arial"/>
          <w:sz w:val="18"/>
          <w:szCs w:val="18"/>
        </w:rPr>
        <w:t xml:space="preserve">Firma </w:t>
      </w:r>
      <w:r w:rsidR="00556541" w:rsidRPr="00A93F0D">
        <w:rPr>
          <w:rFonts w:ascii="Arial" w:hAnsi="Arial" w:cs="Arial"/>
          <w:sz w:val="18"/>
          <w:szCs w:val="18"/>
        </w:rPr>
        <w:t>___________________________________</w:t>
      </w:r>
      <w:r w:rsidRPr="00A93F0D">
        <w:rPr>
          <w:rFonts w:ascii="Arial" w:hAnsi="Arial" w:cs="Arial"/>
          <w:sz w:val="18"/>
          <w:szCs w:val="18"/>
        </w:rPr>
        <w:t xml:space="preserve">         </w:t>
      </w:r>
      <w:r w:rsidR="00556541" w:rsidRPr="00A93F0D">
        <w:rPr>
          <w:rFonts w:ascii="Arial" w:hAnsi="Arial" w:cs="Arial"/>
          <w:sz w:val="18"/>
          <w:szCs w:val="18"/>
        </w:rPr>
        <w:t xml:space="preserve"> </w:t>
      </w:r>
      <w:r w:rsidRPr="00A93F0D">
        <w:rPr>
          <w:rFonts w:ascii="Arial" w:hAnsi="Arial" w:cs="Arial"/>
          <w:sz w:val="18"/>
          <w:szCs w:val="18"/>
        </w:rPr>
        <w:t xml:space="preserve">  Firma </w:t>
      </w:r>
      <w:r w:rsidR="00556541" w:rsidRPr="00A93F0D">
        <w:rPr>
          <w:rFonts w:ascii="Arial" w:hAnsi="Arial" w:cs="Arial"/>
          <w:sz w:val="18"/>
          <w:szCs w:val="18"/>
        </w:rPr>
        <w:t>___________________________________</w:t>
      </w:r>
      <w:r w:rsidR="00CF6799" w:rsidRPr="00A93F0D">
        <w:rPr>
          <w:rFonts w:ascii="Arial" w:hAnsi="Arial" w:cs="Arial"/>
          <w:sz w:val="18"/>
          <w:szCs w:val="18"/>
        </w:rPr>
        <w:t xml:space="preserve">                   Firma___________________________________</w:t>
      </w:r>
    </w:p>
    <w:p w14:paraId="5E0D397C" w14:textId="77777777" w:rsidR="00CF6799" w:rsidRPr="00A93F0D" w:rsidRDefault="00061AF4" w:rsidP="00220434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93F0D">
        <w:rPr>
          <w:rFonts w:ascii="Arial" w:hAnsi="Arial" w:cs="Arial"/>
          <w:sz w:val="18"/>
          <w:szCs w:val="18"/>
        </w:rPr>
        <w:t>Nombre</w:t>
      </w:r>
      <w:r w:rsidR="00556541" w:rsidRPr="00A93F0D">
        <w:rPr>
          <w:rFonts w:ascii="Arial" w:hAnsi="Arial" w:cs="Arial"/>
          <w:sz w:val="18"/>
          <w:szCs w:val="18"/>
        </w:rPr>
        <w:t xml:space="preserve"> (Imprenta)________________________            Nombre (Imprenta)_________________________   </w:t>
      </w:r>
      <w:r w:rsidR="00CF6799" w:rsidRPr="00A93F0D">
        <w:rPr>
          <w:rFonts w:ascii="Arial" w:hAnsi="Arial" w:cs="Arial"/>
          <w:sz w:val="18"/>
          <w:szCs w:val="18"/>
        </w:rPr>
        <w:t xml:space="preserve">               </w:t>
      </w:r>
      <w:r w:rsidR="00556541" w:rsidRPr="00A93F0D">
        <w:rPr>
          <w:rFonts w:ascii="Arial" w:hAnsi="Arial" w:cs="Arial"/>
          <w:sz w:val="18"/>
          <w:szCs w:val="18"/>
        </w:rPr>
        <w:t xml:space="preserve"> </w:t>
      </w:r>
      <w:r w:rsidR="00CF6799" w:rsidRPr="00A93F0D">
        <w:rPr>
          <w:rFonts w:ascii="Arial" w:hAnsi="Arial" w:cs="Arial"/>
          <w:sz w:val="18"/>
          <w:szCs w:val="18"/>
        </w:rPr>
        <w:t>Nombre (Imprenta)_________________________</w:t>
      </w:r>
    </w:p>
    <w:p w14:paraId="3C6343A8" w14:textId="77777777" w:rsidR="00556541" w:rsidRPr="00A93F0D" w:rsidRDefault="00556541" w:rsidP="00220434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93F0D">
        <w:rPr>
          <w:rFonts w:ascii="Arial" w:hAnsi="Arial" w:cs="Arial"/>
          <w:sz w:val="18"/>
          <w:szCs w:val="18"/>
        </w:rPr>
        <w:t>Nº de cédula_</w:t>
      </w:r>
      <w:r w:rsidR="00CF6799" w:rsidRPr="00A93F0D">
        <w:rPr>
          <w:rFonts w:ascii="Arial" w:hAnsi="Arial" w:cs="Arial"/>
          <w:sz w:val="18"/>
          <w:szCs w:val="18"/>
        </w:rPr>
        <w:t>________________________</w:t>
      </w:r>
      <w:r w:rsidRPr="00A93F0D">
        <w:rPr>
          <w:rFonts w:ascii="Arial" w:hAnsi="Arial" w:cs="Arial"/>
          <w:sz w:val="18"/>
          <w:szCs w:val="18"/>
        </w:rPr>
        <w:t xml:space="preserve">     </w:t>
      </w:r>
      <w:r w:rsidR="00CF6799" w:rsidRPr="00A93F0D">
        <w:rPr>
          <w:rFonts w:ascii="Arial" w:hAnsi="Arial" w:cs="Arial"/>
          <w:sz w:val="18"/>
          <w:szCs w:val="18"/>
        </w:rPr>
        <w:t xml:space="preserve">               </w:t>
      </w:r>
      <w:r w:rsidRPr="00A93F0D">
        <w:rPr>
          <w:rFonts w:ascii="Arial" w:hAnsi="Arial" w:cs="Arial"/>
          <w:sz w:val="18"/>
          <w:szCs w:val="18"/>
        </w:rPr>
        <w:t xml:space="preserve"> </w:t>
      </w:r>
      <w:r w:rsidR="005648D2" w:rsidRPr="00A93F0D">
        <w:rPr>
          <w:rFonts w:ascii="Arial" w:hAnsi="Arial" w:cs="Arial"/>
          <w:sz w:val="18"/>
          <w:szCs w:val="18"/>
        </w:rPr>
        <w:t>Nº</w:t>
      </w:r>
      <w:r w:rsidRPr="00A93F0D">
        <w:rPr>
          <w:rFonts w:ascii="Arial" w:hAnsi="Arial" w:cs="Arial"/>
          <w:sz w:val="18"/>
          <w:szCs w:val="18"/>
        </w:rPr>
        <w:t>de cédu</w:t>
      </w:r>
      <w:r w:rsidR="00CF6799" w:rsidRPr="00A93F0D">
        <w:rPr>
          <w:rFonts w:ascii="Arial" w:hAnsi="Arial" w:cs="Arial"/>
          <w:sz w:val="18"/>
          <w:szCs w:val="18"/>
        </w:rPr>
        <w:t>la_______________________________                   Nº de cédula______________________________</w:t>
      </w:r>
      <w:r w:rsidRPr="00A93F0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</w:p>
    <w:sectPr w:rsidR="00556541" w:rsidRPr="00A93F0D" w:rsidSect="009F06AD">
      <w:headerReference w:type="default" r:id="rId9"/>
      <w:footerReference w:type="default" r:id="rId10"/>
      <w:pgSz w:w="15842" w:h="12242" w:orient="landscape" w:code="1"/>
      <w:pgMar w:top="1276" w:right="720" w:bottom="993" w:left="720" w:header="709" w:footer="22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7B27E" w14:textId="77777777" w:rsidR="00CB6698" w:rsidRDefault="00CB6698" w:rsidP="007D402C">
      <w:pPr>
        <w:spacing w:after="0" w:line="240" w:lineRule="auto"/>
      </w:pPr>
      <w:r>
        <w:separator/>
      </w:r>
    </w:p>
  </w:endnote>
  <w:endnote w:type="continuationSeparator" w:id="0">
    <w:p w14:paraId="049B9EEC" w14:textId="77777777" w:rsidR="00CB6698" w:rsidRDefault="00CB6698" w:rsidP="007D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2884E" w14:textId="77777777" w:rsidR="00CB6698" w:rsidRPr="00A93F0D" w:rsidRDefault="00CB6698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18"/>
        <w:szCs w:val="18"/>
      </w:rPr>
    </w:pPr>
    <w:r w:rsidRPr="00A93F0D">
      <w:rPr>
        <w:rFonts w:ascii="Arial" w:hAnsi="Arial" w:cs="Arial"/>
        <w:spacing w:val="60"/>
        <w:sz w:val="18"/>
        <w:szCs w:val="18"/>
        <w:lang w:val="es-ES"/>
      </w:rPr>
      <w:t>Página</w:t>
    </w:r>
    <w:r w:rsidRPr="00A93F0D">
      <w:rPr>
        <w:rFonts w:ascii="Arial" w:hAnsi="Arial" w:cs="Arial"/>
        <w:sz w:val="18"/>
        <w:szCs w:val="18"/>
        <w:lang w:val="es-ES"/>
      </w:rPr>
      <w:t xml:space="preserve"> </w:t>
    </w:r>
    <w:r w:rsidRPr="00A93F0D">
      <w:rPr>
        <w:rFonts w:ascii="Arial" w:hAnsi="Arial" w:cs="Arial"/>
        <w:sz w:val="18"/>
        <w:szCs w:val="18"/>
      </w:rPr>
      <w:fldChar w:fldCharType="begin"/>
    </w:r>
    <w:r w:rsidRPr="00A93F0D">
      <w:rPr>
        <w:rFonts w:ascii="Arial" w:hAnsi="Arial" w:cs="Arial"/>
        <w:sz w:val="18"/>
        <w:szCs w:val="18"/>
      </w:rPr>
      <w:instrText>PAGE   \* MERGEFORMAT</w:instrText>
    </w:r>
    <w:r w:rsidRPr="00A93F0D">
      <w:rPr>
        <w:rFonts w:ascii="Arial" w:hAnsi="Arial" w:cs="Arial"/>
        <w:sz w:val="18"/>
        <w:szCs w:val="18"/>
      </w:rPr>
      <w:fldChar w:fldCharType="separate"/>
    </w:r>
    <w:r w:rsidR="00112500" w:rsidRPr="00112500">
      <w:rPr>
        <w:rFonts w:ascii="Arial" w:hAnsi="Arial" w:cs="Arial"/>
        <w:noProof/>
        <w:sz w:val="18"/>
        <w:szCs w:val="18"/>
        <w:lang w:val="es-ES"/>
      </w:rPr>
      <w:t>1</w:t>
    </w:r>
    <w:r w:rsidRPr="00A93F0D">
      <w:rPr>
        <w:rFonts w:ascii="Arial" w:hAnsi="Arial" w:cs="Arial"/>
        <w:sz w:val="18"/>
        <w:szCs w:val="18"/>
      </w:rPr>
      <w:fldChar w:fldCharType="end"/>
    </w:r>
    <w:r w:rsidRPr="00A93F0D">
      <w:rPr>
        <w:rFonts w:ascii="Arial" w:hAnsi="Arial" w:cs="Arial"/>
        <w:sz w:val="18"/>
        <w:szCs w:val="18"/>
        <w:lang w:val="es-ES"/>
      </w:rPr>
      <w:t xml:space="preserve"> | </w:t>
    </w:r>
    <w:r w:rsidRPr="00A93F0D">
      <w:rPr>
        <w:rFonts w:ascii="Arial" w:hAnsi="Arial" w:cs="Arial"/>
        <w:sz w:val="18"/>
        <w:szCs w:val="18"/>
      </w:rPr>
      <w:fldChar w:fldCharType="begin"/>
    </w:r>
    <w:r w:rsidRPr="00A93F0D">
      <w:rPr>
        <w:rFonts w:ascii="Arial" w:hAnsi="Arial" w:cs="Arial"/>
        <w:sz w:val="18"/>
        <w:szCs w:val="18"/>
      </w:rPr>
      <w:instrText>NUMPAGES  \* Arabic  \* MERGEFORMAT</w:instrText>
    </w:r>
    <w:r w:rsidRPr="00A93F0D">
      <w:rPr>
        <w:rFonts w:ascii="Arial" w:hAnsi="Arial" w:cs="Arial"/>
        <w:sz w:val="18"/>
        <w:szCs w:val="18"/>
      </w:rPr>
      <w:fldChar w:fldCharType="separate"/>
    </w:r>
    <w:r w:rsidR="00112500" w:rsidRPr="00112500">
      <w:rPr>
        <w:rFonts w:ascii="Arial" w:hAnsi="Arial" w:cs="Arial"/>
        <w:noProof/>
        <w:sz w:val="18"/>
        <w:szCs w:val="18"/>
        <w:lang w:val="es-ES"/>
      </w:rPr>
      <w:t>3</w:t>
    </w:r>
    <w:r w:rsidRPr="00A93F0D">
      <w:rPr>
        <w:rFonts w:ascii="Arial" w:hAnsi="Arial" w:cs="Arial"/>
        <w:sz w:val="18"/>
        <w:szCs w:val="18"/>
      </w:rPr>
      <w:fldChar w:fldCharType="end"/>
    </w:r>
  </w:p>
  <w:p w14:paraId="2E13E6A3" w14:textId="77777777" w:rsidR="00CB6698" w:rsidRDefault="00CB669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7564D" w14:textId="77777777" w:rsidR="00CB6698" w:rsidRDefault="00CB6698" w:rsidP="007D402C">
      <w:pPr>
        <w:spacing w:after="0" w:line="240" w:lineRule="auto"/>
      </w:pPr>
      <w:r>
        <w:separator/>
      </w:r>
    </w:p>
  </w:footnote>
  <w:footnote w:type="continuationSeparator" w:id="0">
    <w:p w14:paraId="26A41D02" w14:textId="77777777" w:rsidR="00CB6698" w:rsidRDefault="00CB6698" w:rsidP="007D4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41" w:rightFromText="141" w:vertAnchor="text" w:horzAnchor="page" w:tblpX="12473" w:tblpY="7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</w:tblGrid>
    <w:tr w:rsidR="00CB6698" w:rsidRPr="00FE4C2F" w14:paraId="189BF23A" w14:textId="77777777" w:rsidTr="00D23165">
      <w:trPr>
        <w:trHeight w:val="268"/>
      </w:trPr>
      <w:tc>
        <w:tcPr>
          <w:tcW w:w="2694" w:type="dxa"/>
        </w:tcPr>
        <w:p w14:paraId="04357AB1" w14:textId="77777777" w:rsidR="00CB6698" w:rsidRPr="00A93F0D" w:rsidRDefault="00CB6698" w:rsidP="005156B5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A93F0D">
            <w:rPr>
              <w:rFonts w:ascii="Arial" w:hAnsi="Arial" w:cs="Arial"/>
              <w:b/>
              <w:sz w:val="18"/>
              <w:szCs w:val="18"/>
            </w:rPr>
            <w:t>Nº de Registro__________</w:t>
          </w:r>
        </w:p>
        <w:p w14:paraId="12B082F0" w14:textId="77777777" w:rsidR="00CB6698" w:rsidRPr="00FE4C2F" w:rsidRDefault="00CB6698" w:rsidP="005156B5">
          <w:pPr>
            <w:jc w:val="both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 </w:t>
          </w:r>
        </w:p>
      </w:tc>
    </w:tr>
  </w:tbl>
  <w:p w14:paraId="31A86806" w14:textId="77777777" w:rsidR="00CB6698" w:rsidRDefault="00CB6698" w:rsidP="00D23165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CF2DF42" wp14:editId="5C6B91C2">
          <wp:simplePos x="0" y="0"/>
          <wp:positionH relativeFrom="margin">
            <wp:posOffset>1188085</wp:posOffset>
          </wp:positionH>
          <wp:positionV relativeFrom="paragraph">
            <wp:posOffset>-221615</wp:posOffset>
          </wp:positionV>
          <wp:extent cx="1590675" cy="690880"/>
          <wp:effectExtent l="0" t="0" r="9525" b="0"/>
          <wp:wrapThrough wrapText="bothSides">
            <wp:wrapPolygon edited="0">
              <wp:start x="0" y="0"/>
              <wp:lineTo x="0" y="20647"/>
              <wp:lineTo x="21384" y="20647"/>
              <wp:lineTo x="21384" y="0"/>
              <wp:lineTo x="0" y="0"/>
            </wp:wrapPolygon>
          </wp:wrapThrough>
          <wp:docPr id="2" name="Imagen 3" descr="C:\Users\yarie\Google Drive\2019\logo\udela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arie\Google Drive\2019\logo\udelas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5C3B4D1" wp14:editId="5FFC7AA2">
          <wp:simplePos x="0" y="0"/>
          <wp:positionH relativeFrom="column">
            <wp:posOffset>2874645</wp:posOffset>
          </wp:positionH>
          <wp:positionV relativeFrom="paragraph">
            <wp:posOffset>-361315</wp:posOffset>
          </wp:positionV>
          <wp:extent cx="958850" cy="946150"/>
          <wp:effectExtent l="0" t="0" r="6350" b="0"/>
          <wp:wrapTight wrapText="bothSides">
            <wp:wrapPolygon edited="0">
              <wp:start x="7438" y="0"/>
              <wp:lineTo x="0" y="1740"/>
              <wp:lineTo x="0" y="13337"/>
              <wp:lineTo x="2289" y="18556"/>
              <wp:lineTo x="5150" y="20875"/>
              <wp:lineTo x="7438" y="20875"/>
              <wp:lineTo x="13160" y="20875"/>
              <wp:lineTo x="15449" y="20875"/>
              <wp:lineTo x="19454" y="19136"/>
              <wp:lineTo x="18882" y="18556"/>
              <wp:lineTo x="21171" y="12757"/>
              <wp:lineTo x="21171" y="5799"/>
              <wp:lineTo x="18310" y="1740"/>
              <wp:lineTo x="14305" y="0"/>
              <wp:lineTo x="7438" y="0"/>
            </wp:wrapPolygon>
          </wp:wrapTight>
          <wp:docPr id="3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UTP.pdf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12" t="15039" r="10364" b="16598"/>
                  <a:stretch/>
                </pic:blipFill>
                <pic:spPr bwMode="auto">
                  <a:xfrm>
                    <a:off x="0" y="0"/>
                    <a:ext cx="958850" cy="946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3F98858" wp14:editId="46F07C99">
          <wp:simplePos x="0" y="0"/>
          <wp:positionH relativeFrom="column">
            <wp:posOffset>3830320</wp:posOffset>
          </wp:positionH>
          <wp:positionV relativeFrom="paragraph">
            <wp:posOffset>-361315</wp:posOffset>
          </wp:positionV>
          <wp:extent cx="958850" cy="977900"/>
          <wp:effectExtent l="0" t="0" r="6350" b="12700"/>
          <wp:wrapTight wrapText="bothSides">
            <wp:wrapPolygon edited="0">
              <wp:start x="7438" y="0"/>
              <wp:lineTo x="6294" y="561"/>
              <wp:lineTo x="0" y="7855"/>
              <wp:lineTo x="0" y="12904"/>
              <wp:lineTo x="2861" y="17953"/>
              <wp:lineTo x="5150" y="17953"/>
              <wp:lineTo x="7438" y="21319"/>
              <wp:lineTo x="8011" y="21319"/>
              <wp:lineTo x="13732" y="21319"/>
              <wp:lineTo x="14305" y="21319"/>
              <wp:lineTo x="18310" y="17953"/>
              <wp:lineTo x="21171" y="12343"/>
              <wp:lineTo x="21171" y="7855"/>
              <wp:lineTo x="14877" y="561"/>
              <wp:lineTo x="13732" y="0"/>
              <wp:lineTo x="7438" y="0"/>
            </wp:wrapPolygon>
          </wp:wrapTight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P.pdf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46" b="3242"/>
                  <a:stretch/>
                </pic:blipFill>
                <pic:spPr bwMode="auto">
                  <a:xfrm>
                    <a:off x="0" y="0"/>
                    <a:ext cx="958850" cy="977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12E8D153" wp14:editId="08B32B88">
          <wp:simplePos x="0" y="0"/>
          <wp:positionH relativeFrom="column">
            <wp:posOffset>4832350</wp:posOffset>
          </wp:positionH>
          <wp:positionV relativeFrom="paragraph">
            <wp:posOffset>-450215</wp:posOffset>
          </wp:positionV>
          <wp:extent cx="979805" cy="1031240"/>
          <wp:effectExtent l="0" t="0" r="10795" b="10160"/>
          <wp:wrapTight wrapText="bothSides">
            <wp:wrapPolygon edited="0">
              <wp:start x="7839" y="0"/>
              <wp:lineTo x="4480" y="532"/>
              <wp:lineTo x="0" y="5320"/>
              <wp:lineTo x="0" y="13833"/>
              <wp:lineTo x="1680" y="17025"/>
              <wp:lineTo x="6719" y="21281"/>
              <wp:lineTo x="7279" y="21281"/>
              <wp:lineTo x="14559" y="21281"/>
              <wp:lineTo x="15119" y="21281"/>
              <wp:lineTo x="19598" y="17025"/>
              <wp:lineTo x="21278" y="13833"/>
              <wp:lineTo x="21278" y="5320"/>
              <wp:lineTo x="15679" y="0"/>
              <wp:lineTo x="12319" y="0"/>
              <wp:lineTo x="7839" y="0"/>
            </wp:wrapPolygon>
          </wp:wrapTight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UNACHI.pdf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55" t="10165" r="6106" b="9858"/>
                  <a:stretch/>
                </pic:blipFill>
                <pic:spPr bwMode="auto">
                  <a:xfrm>
                    <a:off x="0" y="0"/>
                    <a:ext cx="979805" cy="1031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C99B3BB" wp14:editId="0F90F709">
          <wp:simplePos x="0" y="0"/>
          <wp:positionH relativeFrom="column">
            <wp:posOffset>5967730</wp:posOffset>
          </wp:positionH>
          <wp:positionV relativeFrom="paragraph">
            <wp:posOffset>-462915</wp:posOffset>
          </wp:positionV>
          <wp:extent cx="914400" cy="924560"/>
          <wp:effectExtent l="0" t="0" r="0" b="0"/>
          <wp:wrapTight wrapText="bothSides">
            <wp:wrapPolygon edited="0">
              <wp:start x="6600" y="0"/>
              <wp:lineTo x="0" y="2967"/>
              <wp:lineTo x="0" y="15429"/>
              <wp:lineTo x="3000" y="18989"/>
              <wp:lineTo x="6000" y="20769"/>
              <wp:lineTo x="6600" y="20769"/>
              <wp:lineTo x="14400" y="20769"/>
              <wp:lineTo x="15000" y="20769"/>
              <wp:lineTo x="18000" y="18989"/>
              <wp:lineTo x="21000" y="14835"/>
              <wp:lineTo x="21000" y="2967"/>
              <wp:lineTo x="14400" y="0"/>
              <wp:lineTo x="6600" y="0"/>
            </wp:wrapPolygon>
          </wp:wrapTight>
          <wp:docPr id="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UMIP.pdf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43" t="14521" r="12433" b="15562"/>
                  <a:stretch/>
                </pic:blipFill>
                <pic:spPr bwMode="auto">
                  <a:xfrm>
                    <a:off x="0" y="0"/>
                    <a:ext cx="914400" cy="924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  <w:p w14:paraId="24AB7690" w14:textId="77777777" w:rsidR="00CB6698" w:rsidRDefault="00CB6698" w:rsidP="00D23165">
    <w:pPr>
      <w:pStyle w:val="Header"/>
    </w:pPr>
    <w:r>
      <w:t xml:space="preserve"> </w:t>
    </w:r>
  </w:p>
  <w:p w14:paraId="60F0379F" w14:textId="77777777" w:rsidR="00CB6698" w:rsidRPr="00D23165" w:rsidRDefault="00CB6698" w:rsidP="00D23165">
    <w:pPr>
      <w:pStyle w:val="Header"/>
    </w:pPr>
  </w:p>
  <w:p w14:paraId="7A92A946" w14:textId="77777777" w:rsidR="00CB6698" w:rsidRPr="00D23165" w:rsidRDefault="00CB6698" w:rsidP="00D23165">
    <w:pPr>
      <w:pStyle w:val="Estilo1"/>
      <w:rPr>
        <w:color w:val="0070C0"/>
      </w:rPr>
    </w:pPr>
    <w:r w:rsidRPr="00FE3265">
      <w:rPr>
        <w:color w:val="0070C0"/>
      </w:rPr>
      <w:t>COMISIÓN TÉCNICA DE DESARROLLO ACADÉMICO</w:t>
    </w:r>
  </w:p>
  <w:p w14:paraId="6774CC73" w14:textId="77777777" w:rsidR="00CB6698" w:rsidRDefault="00CB669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1C41"/>
    <w:multiLevelType w:val="hybridMultilevel"/>
    <w:tmpl w:val="7480AD66"/>
    <w:lvl w:ilvl="0" w:tplc="6442BD0E">
      <w:start w:val="2"/>
      <w:numFmt w:val="decimal"/>
      <w:lvlText w:val="%1"/>
      <w:lvlJc w:val="left"/>
      <w:pPr>
        <w:ind w:left="720" w:hanging="360"/>
      </w:pPr>
      <w:rPr>
        <w:rFonts w:hint="default"/>
        <w:i/>
        <w:u w:val="single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0D7"/>
    <w:multiLevelType w:val="multilevel"/>
    <w:tmpl w:val="AD02A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isLgl/>
      <w:lvlText w:val="%1.%2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sz w:val="16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sz w:val="16"/>
      </w:rPr>
    </w:lvl>
  </w:abstractNum>
  <w:abstractNum w:abstractNumId="2">
    <w:nsid w:val="1685177A"/>
    <w:multiLevelType w:val="hybridMultilevel"/>
    <w:tmpl w:val="8C0C22A6"/>
    <w:lvl w:ilvl="0" w:tplc="1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42423"/>
    <w:multiLevelType w:val="hybridMultilevel"/>
    <w:tmpl w:val="F3D02886"/>
    <w:lvl w:ilvl="0" w:tplc="1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F06C9"/>
    <w:multiLevelType w:val="hybridMultilevel"/>
    <w:tmpl w:val="EF009BD0"/>
    <w:lvl w:ilvl="0" w:tplc="D9F2C70E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  <w:u w:val="single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71EBF"/>
    <w:multiLevelType w:val="multilevel"/>
    <w:tmpl w:val="040CC202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440"/>
      </w:pPr>
      <w:rPr>
        <w:rFonts w:hint="default"/>
      </w:rPr>
    </w:lvl>
  </w:abstractNum>
  <w:abstractNum w:abstractNumId="6">
    <w:nsid w:val="292D6313"/>
    <w:multiLevelType w:val="hybridMultilevel"/>
    <w:tmpl w:val="D3D07FE8"/>
    <w:lvl w:ilvl="0" w:tplc="0088CC28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23903"/>
    <w:multiLevelType w:val="multilevel"/>
    <w:tmpl w:val="040CC202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440"/>
      </w:pPr>
      <w:rPr>
        <w:rFonts w:hint="default"/>
      </w:rPr>
    </w:lvl>
  </w:abstractNum>
  <w:abstractNum w:abstractNumId="8">
    <w:nsid w:val="376C5EDD"/>
    <w:multiLevelType w:val="multilevel"/>
    <w:tmpl w:val="040CC202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440"/>
      </w:pPr>
      <w:rPr>
        <w:rFonts w:hint="default"/>
      </w:rPr>
    </w:lvl>
  </w:abstractNum>
  <w:abstractNum w:abstractNumId="9">
    <w:nsid w:val="39D2625C"/>
    <w:multiLevelType w:val="hybridMultilevel"/>
    <w:tmpl w:val="A266C2DA"/>
    <w:lvl w:ilvl="0" w:tplc="6032CE5E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2342F"/>
    <w:multiLevelType w:val="hybridMultilevel"/>
    <w:tmpl w:val="69067BC2"/>
    <w:lvl w:ilvl="0" w:tplc="180A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>
    <w:nsid w:val="41AA5B54"/>
    <w:multiLevelType w:val="hybridMultilevel"/>
    <w:tmpl w:val="E69A4914"/>
    <w:lvl w:ilvl="0" w:tplc="B4325ACE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30775F"/>
    <w:multiLevelType w:val="hybridMultilevel"/>
    <w:tmpl w:val="FF784D6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C625C"/>
    <w:multiLevelType w:val="hybridMultilevel"/>
    <w:tmpl w:val="8FA8AD46"/>
    <w:lvl w:ilvl="0" w:tplc="19F2B38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4D1D2D"/>
    <w:multiLevelType w:val="hybridMultilevel"/>
    <w:tmpl w:val="326CD540"/>
    <w:lvl w:ilvl="0" w:tplc="3D7E6CC4">
      <w:start w:val="12"/>
      <w:numFmt w:val="decimal"/>
      <w:lvlText w:val="%1"/>
      <w:lvlJc w:val="left"/>
      <w:pPr>
        <w:ind w:left="1777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FF64EC"/>
    <w:multiLevelType w:val="hybridMultilevel"/>
    <w:tmpl w:val="E5D820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FA20F1"/>
    <w:multiLevelType w:val="hybridMultilevel"/>
    <w:tmpl w:val="5BBE2080"/>
    <w:lvl w:ilvl="0" w:tplc="79A4049E">
      <w:start w:val="2"/>
      <w:numFmt w:val="decimal"/>
      <w:lvlText w:val="%1"/>
      <w:lvlJc w:val="left"/>
      <w:pPr>
        <w:ind w:left="720" w:hanging="360"/>
      </w:pPr>
      <w:rPr>
        <w:rFonts w:hint="default"/>
        <w:b/>
        <w:i/>
        <w:u w:val="single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330B8"/>
    <w:multiLevelType w:val="hybridMultilevel"/>
    <w:tmpl w:val="BEBCB124"/>
    <w:lvl w:ilvl="0" w:tplc="22F43B0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28" w:hanging="360"/>
      </w:pPr>
    </w:lvl>
    <w:lvl w:ilvl="2" w:tplc="180A001B" w:tentative="1">
      <w:start w:val="1"/>
      <w:numFmt w:val="lowerRoman"/>
      <w:lvlText w:val="%3."/>
      <w:lvlJc w:val="right"/>
      <w:pPr>
        <w:ind w:left="1848" w:hanging="180"/>
      </w:pPr>
    </w:lvl>
    <w:lvl w:ilvl="3" w:tplc="180A000F" w:tentative="1">
      <w:start w:val="1"/>
      <w:numFmt w:val="decimal"/>
      <w:lvlText w:val="%4."/>
      <w:lvlJc w:val="left"/>
      <w:pPr>
        <w:ind w:left="2568" w:hanging="360"/>
      </w:pPr>
    </w:lvl>
    <w:lvl w:ilvl="4" w:tplc="180A0019" w:tentative="1">
      <w:start w:val="1"/>
      <w:numFmt w:val="lowerLetter"/>
      <w:lvlText w:val="%5."/>
      <w:lvlJc w:val="left"/>
      <w:pPr>
        <w:ind w:left="3288" w:hanging="360"/>
      </w:pPr>
    </w:lvl>
    <w:lvl w:ilvl="5" w:tplc="180A001B" w:tentative="1">
      <w:start w:val="1"/>
      <w:numFmt w:val="lowerRoman"/>
      <w:lvlText w:val="%6."/>
      <w:lvlJc w:val="right"/>
      <w:pPr>
        <w:ind w:left="4008" w:hanging="180"/>
      </w:pPr>
    </w:lvl>
    <w:lvl w:ilvl="6" w:tplc="180A000F" w:tentative="1">
      <w:start w:val="1"/>
      <w:numFmt w:val="decimal"/>
      <w:lvlText w:val="%7."/>
      <w:lvlJc w:val="left"/>
      <w:pPr>
        <w:ind w:left="4728" w:hanging="360"/>
      </w:pPr>
    </w:lvl>
    <w:lvl w:ilvl="7" w:tplc="180A0019" w:tentative="1">
      <w:start w:val="1"/>
      <w:numFmt w:val="lowerLetter"/>
      <w:lvlText w:val="%8."/>
      <w:lvlJc w:val="left"/>
      <w:pPr>
        <w:ind w:left="5448" w:hanging="360"/>
      </w:pPr>
    </w:lvl>
    <w:lvl w:ilvl="8" w:tplc="18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8">
    <w:nsid w:val="71E82E91"/>
    <w:multiLevelType w:val="hybridMultilevel"/>
    <w:tmpl w:val="CFF8EC12"/>
    <w:lvl w:ilvl="0" w:tplc="3072DCB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2E91B64"/>
    <w:multiLevelType w:val="hybridMultilevel"/>
    <w:tmpl w:val="F2E4A4C4"/>
    <w:lvl w:ilvl="0" w:tplc="880C9510">
      <w:start w:val="14"/>
      <w:numFmt w:val="decimal"/>
      <w:lvlText w:val="%1"/>
      <w:lvlJc w:val="left"/>
      <w:pPr>
        <w:ind w:left="531" w:hanging="360"/>
      </w:pPr>
      <w:rPr>
        <w:rFonts w:hint="default"/>
        <w:sz w:val="20"/>
      </w:rPr>
    </w:lvl>
    <w:lvl w:ilvl="1" w:tplc="180A0019" w:tentative="1">
      <w:start w:val="1"/>
      <w:numFmt w:val="lowerLetter"/>
      <w:lvlText w:val="%2."/>
      <w:lvlJc w:val="left"/>
      <w:pPr>
        <w:ind w:left="1251" w:hanging="360"/>
      </w:pPr>
    </w:lvl>
    <w:lvl w:ilvl="2" w:tplc="180A001B" w:tentative="1">
      <w:start w:val="1"/>
      <w:numFmt w:val="lowerRoman"/>
      <w:lvlText w:val="%3."/>
      <w:lvlJc w:val="right"/>
      <w:pPr>
        <w:ind w:left="1971" w:hanging="180"/>
      </w:pPr>
    </w:lvl>
    <w:lvl w:ilvl="3" w:tplc="180A000F" w:tentative="1">
      <w:start w:val="1"/>
      <w:numFmt w:val="decimal"/>
      <w:lvlText w:val="%4."/>
      <w:lvlJc w:val="left"/>
      <w:pPr>
        <w:ind w:left="2691" w:hanging="360"/>
      </w:pPr>
    </w:lvl>
    <w:lvl w:ilvl="4" w:tplc="180A0019" w:tentative="1">
      <w:start w:val="1"/>
      <w:numFmt w:val="lowerLetter"/>
      <w:lvlText w:val="%5."/>
      <w:lvlJc w:val="left"/>
      <w:pPr>
        <w:ind w:left="3411" w:hanging="360"/>
      </w:pPr>
    </w:lvl>
    <w:lvl w:ilvl="5" w:tplc="180A001B" w:tentative="1">
      <w:start w:val="1"/>
      <w:numFmt w:val="lowerRoman"/>
      <w:lvlText w:val="%6."/>
      <w:lvlJc w:val="right"/>
      <w:pPr>
        <w:ind w:left="4131" w:hanging="180"/>
      </w:pPr>
    </w:lvl>
    <w:lvl w:ilvl="6" w:tplc="180A000F" w:tentative="1">
      <w:start w:val="1"/>
      <w:numFmt w:val="decimal"/>
      <w:lvlText w:val="%7."/>
      <w:lvlJc w:val="left"/>
      <w:pPr>
        <w:ind w:left="4851" w:hanging="360"/>
      </w:pPr>
    </w:lvl>
    <w:lvl w:ilvl="7" w:tplc="180A0019" w:tentative="1">
      <w:start w:val="1"/>
      <w:numFmt w:val="lowerLetter"/>
      <w:lvlText w:val="%8."/>
      <w:lvlJc w:val="left"/>
      <w:pPr>
        <w:ind w:left="5571" w:hanging="360"/>
      </w:pPr>
    </w:lvl>
    <w:lvl w:ilvl="8" w:tplc="180A001B" w:tentative="1">
      <w:start w:val="1"/>
      <w:numFmt w:val="lowerRoman"/>
      <w:lvlText w:val="%9."/>
      <w:lvlJc w:val="right"/>
      <w:pPr>
        <w:ind w:left="6291" w:hanging="180"/>
      </w:p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15"/>
  </w:num>
  <w:num w:numId="5">
    <w:abstractNumId w:val="10"/>
  </w:num>
  <w:num w:numId="6">
    <w:abstractNumId w:val="2"/>
  </w:num>
  <w:num w:numId="7">
    <w:abstractNumId w:val="3"/>
  </w:num>
  <w:num w:numId="8">
    <w:abstractNumId w:val="17"/>
  </w:num>
  <w:num w:numId="9">
    <w:abstractNumId w:val="6"/>
  </w:num>
  <w:num w:numId="10">
    <w:abstractNumId w:val="0"/>
  </w:num>
  <w:num w:numId="11">
    <w:abstractNumId w:val="16"/>
  </w:num>
  <w:num w:numId="12">
    <w:abstractNumId w:val="4"/>
  </w:num>
  <w:num w:numId="13">
    <w:abstractNumId w:val="14"/>
  </w:num>
  <w:num w:numId="14">
    <w:abstractNumId w:val="19"/>
  </w:num>
  <w:num w:numId="15">
    <w:abstractNumId w:val="13"/>
  </w:num>
  <w:num w:numId="16">
    <w:abstractNumId w:val="11"/>
  </w:num>
  <w:num w:numId="17">
    <w:abstractNumId w:val="18"/>
  </w:num>
  <w:num w:numId="18">
    <w:abstractNumId w:val="8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A9"/>
    <w:rsid w:val="0002081A"/>
    <w:rsid w:val="00025BA2"/>
    <w:rsid w:val="000328FD"/>
    <w:rsid w:val="00032B5A"/>
    <w:rsid w:val="00050DEA"/>
    <w:rsid w:val="00052CC8"/>
    <w:rsid w:val="00054BA9"/>
    <w:rsid w:val="00061AF4"/>
    <w:rsid w:val="00070EF2"/>
    <w:rsid w:val="00081CBB"/>
    <w:rsid w:val="00085417"/>
    <w:rsid w:val="00096EB5"/>
    <w:rsid w:val="0009780E"/>
    <w:rsid w:val="000B1E18"/>
    <w:rsid w:val="000F4D52"/>
    <w:rsid w:val="001117D5"/>
    <w:rsid w:val="00112500"/>
    <w:rsid w:val="0012420C"/>
    <w:rsid w:val="00130D88"/>
    <w:rsid w:val="0013158F"/>
    <w:rsid w:val="001414FD"/>
    <w:rsid w:val="00143F54"/>
    <w:rsid w:val="00146F6D"/>
    <w:rsid w:val="00147036"/>
    <w:rsid w:val="00152DFC"/>
    <w:rsid w:val="0019128B"/>
    <w:rsid w:val="001A508E"/>
    <w:rsid w:val="001B2832"/>
    <w:rsid w:val="00220434"/>
    <w:rsid w:val="00224BF8"/>
    <w:rsid w:val="002325D1"/>
    <w:rsid w:val="00250667"/>
    <w:rsid w:val="00262475"/>
    <w:rsid w:val="0027166A"/>
    <w:rsid w:val="0028265B"/>
    <w:rsid w:val="00284CD5"/>
    <w:rsid w:val="002D359C"/>
    <w:rsid w:val="00317F20"/>
    <w:rsid w:val="003353F5"/>
    <w:rsid w:val="003378E2"/>
    <w:rsid w:val="00342EB7"/>
    <w:rsid w:val="0036186A"/>
    <w:rsid w:val="0036275A"/>
    <w:rsid w:val="0036794F"/>
    <w:rsid w:val="00380265"/>
    <w:rsid w:val="003A6160"/>
    <w:rsid w:val="003C6577"/>
    <w:rsid w:val="003D6DEE"/>
    <w:rsid w:val="00462F38"/>
    <w:rsid w:val="00476CD0"/>
    <w:rsid w:val="00477CDF"/>
    <w:rsid w:val="00480676"/>
    <w:rsid w:val="004C65A5"/>
    <w:rsid w:val="004C6723"/>
    <w:rsid w:val="004C6A0B"/>
    <w:rsid w:val="005125A1"/>
    <w:rsid w:val="00514894"/>
    <w:rsid w:val="005156B5"/>
    <w:rsid w:val="005319E0"/>
    <w:rsid w:val="00534FBC"/>
    <w:rsid w:val="00556541"/>
    <w:rsid w:val="005648D2"/>
    <w:rsid w:val="005960CB"/>
    <w:rsid w:val="005B5882"/>
    <w:rsid w:val="005C20F4"/>
    <w:rsid w:val="005F428D"/>
    <w:rsid w:val="005F6128"/>
    <w:rsid w:val="00631CC9"/>
    <w:rsid w:val="00641F84"/>
    <w:rsid w:val="00662720"/>
    <w:rsid w:val="006701D8"/>
    <w:rsid w:val="00672E1D"/>
    <w:rsid w:val="006A18E5"/>
    <w:rsid w:val="006C220A"/>
    <w:rsid w:val="00720196"/>
    <w:rsid w:val="00724CA9"/>
    <w:rsid w:val="00724F59"/>
    <w:rsid w:val="00733DAE"/>
    <w:rsid w:val="00755D85"/>
    <w:rsid w:val="00777F22"/>
    <w:rsid w:val="0078141F"/>
    <w:rsid w:val="00793DAE"/>
    <w:rsid w:val="00794458"/>
    <w:rsid w:val="007A5008"/>
    <w:rsid w:val="007D188D"/>
    <w:rsid w:val="007D402C"/>
    <w:rsid w:val="00827464"/>
    <w:rsid w:val="00856C3F"/>
    <w:rsid w:val="00856D2B"/>
    <w:rsid w:val="00886CBB"/>
    <w:rsid w:val="00895288"/>
    <w:rsid w:val="00895FBF"/>
    <w:rsid w:val="008A76CB"/>
    <w:rsid w:val="00905BC0"/>
    <w:rsid w:val="0098428A"/>
    <w:rsid w:val="009842A4"/>
    <w:rsid w:val="00987403"/>
    <w:rsid w:val="009D6E6C"/>
    <w:rsid w:val="009F06AD"/>
    <w:rsid w:val="00A069CE"/>
    <w:rsid w:val="00A8121F"/>
    <w:rsid w:val="00A93F0D"/>
    <w:rsid w:val="00AC1CE3"/>
    <w:rsid w:val="00AE181C"/>
    <w:rsid w:val="00AE1C34"/>
    <w:rsid w:val="00AE5931"/>
    <w:rsid w:val="00AE5B3A"/>
    <w:rsid w:val="00AF3720"/>
    <w:rsid w:val="00B2644B"/>
    <w:rsid w:val="00B3710B"/>
    <w:rsid w:val="00B56811"/>
    <w:rsid w:val="00B75EB8"/>
    <w:rsid w:val="00B87DBA"/>
    <w:rsid w:val="00B92FB3"/>
    <w:rsid w:val="00BA104B"/>
    <w:rsid w:val="00BA39F2"/>
    <w:rsid w:val="00BA6CFF"/>
    <w:rsid w:val="00BB5B4B"/>
    <w:rsid w:val="00BC0A59"/>
    <w:rsid w:val="00BD420D"/>
    <w:rsid w:val="00BE4C0D"/>
    <w:rsid w:val="00C33CC6"/>
    <w:rsid w:val="00C77AA3"/>
    <w:rsid w:val="00CB06C0"/>
    <w:rsid w:val="00CB6698"/>
    <w:rsid w:val="00CD1271"/>
    <w:rsid w:val="00CF6799"/>
    <w:rsid w:val="00D22739"/>
    <w:rsid w:val="00D23165"/>
    <w:rsid w:val="00D24532"/>
    <w:rsid w:val="00D35D27"/>
    <w:rsid w:val="00D549B0"/>
    <w:rsid w:val="00D77854"/>
    <w:rsid w:val="00DC437F"/>
    <w:rsid w:val="00DE7F19"/>
    <w:rsid w:val="00E1411E"/>
    <w:rsid w:val="00E300C5"/>
    <w:rsid w:val="00E4588D"/>
    <w:rsid w:val="00E55E3F"/>
    <w:rsid w:val="00E65F6A"/>
    <w:rsid w:val="00EA50E6"/>
    <w:rsid w:val="00EA5AB0"/>
    <w:rsid w:val="00EB26D3"/>
    <w:rsid w:val="00EE302F"/>
    <w:rsid w:val="00F509C2"/>
    <w:rsid w:val="00F617E7"/>
    <w:rsid w:val="00F63347"/>
    <w:rsid w:val="00F67D68"/>
    <w:rsid w:val="00F73355"/>
    <w:rsid w:val="00F75140"/>
    <w:rsid w:val="00FA2225"/>
    <w:rsid w:val="00FA61D5"/>
    <w:rsid w:val="00FC1805"/>
    <w:rsid w:val="00FD155C"/>
    <w:rsid w:val="00FD63EC"/>
    <w:rsid w:val="00FE4C2F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E63AE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31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4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4B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4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02C"/>
  </w:style>
  <w:style w:type="paragraph" w:styleId="Footer">
    <w:name w:val="footer"/>
    <w:basedOn w:val="Normal"/>
    <w:link w:val="FooterChar"/>
    <w:uiPriority w:val="99"/>
    <w:unhideWhenUsed/>
    <w:rsid w:val="007D4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02C"/>
  </w:style>
  <w:style w:type="paragraph" w:styleId="BalloonText">
    <w:name w:val="Balloon Text"/>
    <w:basedOn w:val="Normal"/>
    <w:link w:val="BalloonTextChar"/>
    <w:uiPriority w:val="99"/>
    <w:semiHidden/>
    <w:unhideWhenUsed/>
    <w:rsid w:val="00D77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54"/>
    <w:rPr>
      <w:rFonts w:ascii="Segoe UI" w:hAnsi="Segoe UI" w:cs="Segoe UI"/>
      <w:sz w:val="18"/>
      <w:szCs w:val="18"/>
    </w:rPr>
  </w:style>
  <w:style w:type="paragraph" w:customStyle="1" w:styleId="Estilo1">
    <w:name w:val="Estilo1"/>
    <w:basedOn w:val="Heading1"/>
    <w:link w:val="Estilo1Car"/>
    <w:qFormat/>
    <w:rsid w:val="00D23165"/>
    <w:pPr>
      <w:spacing w:before="240" w:line="240" w:lineRule="auto"/>
      <w:jc w:val="center"/>
    </w:pPr>
    <w:rPr>
      <w:rFonts w:ascii="Times New Roman" w:hAnsi="Times New Roman" w:cs="Times New Roman"/>
      <w:bCs w:val="0"/>
      <w:color w:val="2F5496" w:themeColor="accent1" w:themeShade="BF"/>
    </w:rPr>
  </w:style>
  <w:style w:type="character" w:customStyle="1" w:styleId="Estilo1Car">
    <w:name w:val="Estilo1 Car"/>
    <w:basedOn w:val="Heading1Char"/>
    <w:link w:val="Estilo1"/>
    <w:rsid w:val="00D23165"/>
    <w:rPr>
      <w:rFonts w:ascii="Times New Roman" w:eastAsiaTheme="majorEastAsia" w:hAnsi="Times New Roman" w:cs="Times New Roman"/>
      <w:b/>
      <w:bCs w:val="0"/>
      <w:color w:val="2F5496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23165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customStyle="1" w:styleId="normal0">
    <w:name w:val="normal"/>
    <w:rsid w:val="00250667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31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4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4B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4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02C"/>
  </w:style>
  <w:style w:type="paragraph" w:styleId="Footer">
    <w:name w:val="footer"/>
    <w:basedOn w:val="Normal"/>
    <w:link w:val="FooterChar"/>
    <w:uiPriority w:val="99"/>
    <w:unhideWhenUsed/>
    <w:rsid w:val="007D4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02C"/>
  </w:style>
  <w:style w:type="paragraph" w:styleId="BalloonText">
    <w:name w:val="Balloon Text"/>
    <w:basedOn w:val="Normal"/>
    <w:link w:val="BalloonTextChar"/>
    <w:uiPriority w:val="99"/>
    <w:semiHidden/>
    <w:unhideWhenUsed/>
    <w:rsid w:val="00D77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54"/>
    <w:rPr>
      <w:rFonts w:ascii="Segoe UI" w:hAnsi="Segoe UI" w:cs="Segoe UI"/>
      <w:sz w:val="18"/>
      <w:szCs w:val="18"/>
    </w:rPr>
  </w:style>
  <w:style w:type="paragraph" w:customStyle="1" w:styleId="Estilo1">
    <w:name w:val="Estilo1"/>
    <w:basedOn w:val="Heading1"/>
    <w:link w:val="Estilo1Car"/>
    <w:qFormat/>
    <w:rsid w:val="00D23165"/>
    <w:pPr>
      <w:spacing w:before="240" w:line="240" w:lineRule="auto"/>
      <w:jc w:val="center"/>
    </w:pPr>
    <w:rPr>
      <w:rFonts w:ascii="Times New Roman" w:hAnsi="Times New Roman" w:cs="Times New Roman"/>
      <w:bCs w:val="0"/>
      <w:color w:val="2F5496" w:themeColor="accent1" w:themeShade="BF"/>
    </w:rPr>
  </w:style>
  <w:style w:type="character" w:customStyle="1" w:styleId="Estilo1Car">
    <w:name w:val="Estilo1 Car"/>
    <w:basedOn w:val="Heading1Char"/>
    <w:link w:val="Estilo1"/>
    <w:rsid w:val="00D23165"/>
    <w:rPr>
      <w:rFonts w:ascii="Times New Roman" w:eastAsiaTheme="majorEastAsia" w:hAnsi="Times New Roman" w:cs="Times New Roman"/>
      <w:b/>
      <w:bCs w:val="0"/>
      <w:color w:val="2F5496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23165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customStyle="1" w:styleId="normal0">
    <w:name w:val="normal"/>
    <w:rsid w:val="0025066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4" Type="http://schemas.openxmlformats.org/officeDocument/2006/relationships/image" Target="media/image4.emf"/><Relationship Id="rId5" Type="http://schemas.openxmlformats.org/officeDocument/2006/relationships/image" Target="media/image5.emf"/><Relationship Id="rId1" Type="http://schemas.openxmlformats.org/officeDocument/2006/relationships/image" Target="media/image1.png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B459E-86E3-CF48-BFA9-A453E00D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720</Words>
  <Characters>4901</Characters>
  <Application>Microsoft Macintosh Word</Application>
  <DocSecurity>0</DocSecurity>
  <Lines>411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HFRANCO</cp:lastModifiedBy>
  <cp:revision>13</cp:revision>
  <cp:lastPrinted>2019-06-14T16:21:00Z</cp:lastPrinted>
  <dcterms:created xsi:type="dcterms:W3CDTF">2019-05-11T16:09:00Z</dcterms:created>
  <dcterms:modified xsi:type="dcterms:W3CDTF">2019-06-18T19:21:00Z</dcterms:modified>
  <cp:category/>
</cp:coreProperties>
</file>