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6"/>
        <w:tblpPr w:leftFromText="141" w:rightFromText="141" w:vertAnchor="text" w:horzAnchor="margin" w:tblpXSpec="center" w:tblpY="195"/>
        <w:tblW w:w="18334" w:type="dxa"/>
        <w:tblLook w:val="04A0" w:firstRow="1" w:lastRow="0" w:firstColumn="1" w:lastColumn="0" w:noHBand="0" w:noVBand="1"/>
      </w:tblPr>
      <w:tblGrid>
        <w:gridCol w:w="1342"/>
        <w:gridCol w:w="3891"/>
        <w:gridCol w:w="4221"/>
        <w:gridCol w:w="3930"/>
        <w:gridCol w:w="4950"/>
      </w:tblGrid>
      <w:tr w:rsidR="00196477" w:rsidTr="00196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A8D08D" w:themeFill="accent6" w:themeFillTint="99"/>
          </w:tcPr>
          <w:p w:rsidR="009C1DB7" w:rsidRPr="00DA3449" w:rsidRDefault="009C1DB7" w:rsidP="009C1DB7">
            <w:pPr>
              <w:jc w:val="center"/>
            </w:pPr>
            <w:r w:rsidRPr="00DA3449">
              <w:t>HORA</w:t>
            </w:r>
          </w:p>
        </w:tc>
        <w:tc>
          <w:tcPr>
            <w:tcW w:w="3891" w:type="dxa"/>
            <w:shd w:val="clear" w:color="auto" w:fill="A8D08D" w:themeFill="accent6" w:themeFillTint="99"/>
          </w:tcPr>
          <w:p w:rsidR="009C1DB7" w:rsidRPr="00DA3449" w:rsidRDefault="009C1DB7" w:rsidP="009C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LUNES 18</w:t>
            </w:r>
          </w:p>
        </w:tc>
        <w:tc>
          <w:tcPr>
            <w:tcW w:w="4221" w:type="dxa"/>
            <w:shd w:val="clear" w:color="auto" w:fill="A8D08D" w:themeFill="accent6" w:themeFillTint="99"/>
          </w:tcPr>
          <w:p w:rsidR="009C1DB7" w:rsidRPr="00DA3449" w:rsidRDefault="009C1DB7" w:rsidP="009C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19</w:t>
            </w:r>
          </w:p>
        </w:tc>
        <w:tc>
          <w:tcPr>
            <w:tcW w:w="3930" w:type="dxa"/>
            <w:shd w:val="clear" w:color="auto" w:fill="A8D08D" w:themeFill="accent6" w:themeFillTint="99"/>
          </w:tcPr>
          <w:p w:rsidR="009C1DB7" w:rsidRPr="00DA3449" w:rsidRDefault="009C1DB7" w:rsidP="009C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20</w:t>
            </w:r>
          </w:p>
        </w:tc>
        <w:tc>
          <w:tcPr>
            <w:tcW w:w="4949" w:type="dxa"/>
            <w:shd w:val="clear" w:color="auto" w:fill="A8D08D" w:themeFill="accent6" w:themeFillTint="99"/>
          </w:tcPr>
          <w:p w:rsidR="009C1DB7" w:rsidRPr="00DA3449" w:rsidRDefault="009C1DB7" w:rsidP="009C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21</w:t>
            </w:r>
          </w:p>
        </w:tc>
      </w:tr>
      <w:tr w:rsidR="00196477" w:rsidTr="00196477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196477" w:rsidRDefault="00196477" w:rsidP="009C1DB7"/>
          <w:p w:rsidR="00196477" w:rsidRPr="00DA3449" w:rsidRDefault="00196477" w:rsidP="009C1DB7">
            <w:r w:rsidRPr="00DA3449">
              <w:t>8.00 a.m.</w:t>
            </w:r>
          </w:p>
          <w:p w:rsidR="00196477" w:rsidRDefault="00196477" w:rsidP="009C1DB7">
            <w:r w:rsidRPr="00DA3449">
              <w:t>8.45 a.m.</w:t>
            </w:r>
          </w:p>
        </w:tc>
        <w:tc>
          <w:tcPr>
            <w:tcW w:w="3891" w:type="dxa"/>
          </w:tcPr>
          <w:p w:rsidR="00196477" w:rsidRPr="00196477" w:rsidRDefault="0019647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96477" w:rsidRPr="00196477" w:rsidRDefault="0019647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 xml:space="preserve">Saludo Protocolar de las Autoridades Inauguración por Su Excelencia Marcela Paredes de Vásquez </w:t>
            </w:r>
          </w:p>
          <w:p w:rsidR="00196477" w:rsidRPr="00196477" w:rsidRDefault="0019647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 xml:space="preserve">Ministra de Educación </w:t>
            </w:r>
          </w:p>
          <w:p w:rsidR="00196477" w:rsidRPr="00196477" w:rsidRDefault="0019647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1" w:type="dxa"/>
            <w:vMerge w:val="restart"/>
          </w:tcPr>
          <w:p w:rsidR="00196477" w:rsidRPr="00196477" w:rsidRDefault="0019647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B642EE" w:rsidRDefault="00B642EE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>Éxito Escolar</w:t>
            </w:r>
          </w:p>
          <w:p w:rsidR="00B642EE" w:rsidRPr="00196477" w:rsidRDefault="00B642EE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96477" w:rsidRPr="00681513" w:rsidRDefault="00B642EE" w:rsidP="00B642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513">
              <w:t>Dr. Ángel Guirado</w:t>
            </w:r>
          </w:p>
          <w:p w:rsidR="00681513" w:rsidRPr="00B642EE" w:rsidRDefault="00681513" w:rsidP="00B642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1513">
              <w:t>España</w:t>
            </w:r>
          </w:p>
        </w:tc>
        <w:tc>
          <w:tcPr>
            <w:tcW w:w="3930" w:type="dxa"/>
            <w:vMerge w:val="restart"/>
          </w:tcPr>
          <w:p w:rsidR="00196477" w:rsidRDefault="0019647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B642EE" w:rsidRDefault="00B642EE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Autismo</w:t>
            </w:r>
          </w:p>
          <w:p w:rsidR="00B642EE" w:rsidRPr="00196477" w:rsidRDefault="00B642EE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196477" w:rsidRPr="00196477" w:rsidRDefault="00B642EE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Doctora: Silvia Velarde</w:t>
            </w:r>
          </w:p>
          <w:p w:rsidR="00196477" w:rsidRPr="00196477" w:rsidRDefault="00681513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Panamá</w:t>
            </w:r>
          </w:p>
        </w:tc>
        <w:tc>
          <w:tcPr>
            <w:tcW w:w="4949" w:type="dxa"/>
          </w:tcPr>
          <w:p w:rsidR="00196477" w:rsidRPr="00196477" w:rsidRDefault="0019647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642EE" w:rsidRPr="00196477" w:rsidRDefault="00B642EE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>Presentación de trabajo de grado</w:t>
            </w:r>
          </w:p>
          <w:p w:rsidR="00B642EE" w:rsidRPr="00196477" w:rsidRDefault="00B642EE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>Propuesta de un Modelo de Evaluación Cualitativa cono Estrategia de Intervención para el Desarrollo Competencial</w:t>
            </w:r>
          </w:p>
          <w:p w:rsidR="00B642EE" w:rsidRPr="00196477" w:rsidRDefault="00B642EE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96477" w:rsidRPr="00681513" w:rsidRDefault="00B642EE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1513">
              <w:rPr>
                <w:b/>
              </w:rPr>
              <w:t>Docente: Dianey Campos</w:t>
            </w:r>
          </w:p>
        </w:tc>
      </w:tr>
      <w:tr w:rsidR="00196477" w:rsidTr="00196477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196477" w:rsidRPr="00DA3449" w:rsidRDefault="00196477" w:rsidP="009C1DB7">
            <w:r w:rsidRPr="00DA3449">
              <w:t>9.00 a.m.</w:t>
            </w:r>
          </w:p>
          <w:p w:rsidR="00196477" w:rsidRDefault="00196477" w:rsidP="009C1DB7">
            <w:r>
              <w:t>11.0</w:t>
            </w:r>
            <w:r w:rsidRPr="00DA3449">
              <w:t>0 a.m.</w:t>
            </w:r>
          </w:p>
        </w:tc>
        <w:tc>
          <w:tcPr>
            <w:tcW w:w="3891" w:type="dxa"/>
          </w:tcPr>
          <w:p w:rsidR="00B642EE" w:rsidRDefault="00B642EE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napToGrid w:val="0"/>
              </w:rPr>
            </w:pPr>
            <w:r w:rsidRPr="00196477">
              <w:rPr>
                <w:rFonts w:cs="Arial"/>
                <w:snapToGrid w:val="0"/>
              </w:rPr>
              <w:t>El Estrés y Cómo Sobre llevarlo en la Adolescencia</w:t>
            </w:r>
          </w:p>
          <w:p w:rsidR="00FC5E56" w:rsidRDefault="00681513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napToGrid w:val="0"/>
              </w:rPr>
            </w:pPr>
            <w:r w:rsidRPr="00681513">
              <w:rPr>
                <w:lang w:val="es-ES_tradnl"/>
              </w:rPr>
              <w:t>Montgomery, Cameron</w:t>
            </w:r>
          </w:p>
          <w:p w:rsidR="00196477" w:rsidRPr="00FC5E56" w:rsidRDefault="00B642EE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napToGrid w:val="0"/>
              </w:rPr>
            </w:pPr>
            <w:r w:rsidRPr="00196477">
              <w:rPr>
                <w:rFonts w:cs="Arial"/>
                <w:snapToGrid w:val="0"/>
              </w:rPr>
              <w:t>Canadá</w:t>
            </w:r>
            <w:bookmarkStart w:id="0" w:name="_GoBack"/>
            <w:bookmarkEnd w:id="0"/>
          </w:p>
        </w:tc>
        <w:tc>
          <w:tcPr>
            <w:tcW w:w="4221" w:type="dxa"/>
            <w:vMerge/>
          </w:tcPr>
          <w:p w:rsidR="00196477" w:rsidRPr="00196477" w:rsidRDefault="0019647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30" w:type="dxa"/>
            <w:vMerge/>
          </w:tcPr>
          <w:p w:rsidR="00196477" w:rsidRPr="00196477" w:rsidRDefault="0019647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9" w:type="dxa"/>
          </w:tcPr>
          <w:p w:rsidR="00B642EE" w:rsidRPr="00196477" w:rsidRDefault="00B642EE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>Lengua de Señas Panameñas</w:t>
            </w:r>
          </w:p>
          <w:p w:rsidR="00196477" w:rsidRPr="00681513" w:rsidRDefault="00B642EE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1513">
              <w:rPr>
                <w:b/>
              </w:rPr>
              <w:t>Docente: Indira Ríos</w:t>
            </w:r>
          </w:p>
        </w:tc>
      </w:tr>
      <w:tr w:rsidR="009C1DB7" w:rsidTr="0019647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4" w:type="dxa"/>
            <w:gridSpan w:val="5"/>
          </w:tcPr>
          <w:p w:rsidR="009C1DB7" w:rsidRPr="00196477" w:rsidRDefault="009C1DB7" w:rsidP="009C1DB7">
            <w:r w:rsidRPr="00196477">
              <w:t>11.00 a 11.30</w:t>
            </w:r>
            <w:r w:rsidRPr="00196477">
              <w:tab/>
              <w:t xml:space="preserve">                                                                                                                                                                                       RECESO</w:t>
            </w:r>
          </w:p>
        </w:tc>
      </w:tr>
      <w:tr w:rsidR="00196477" w:rsidRPr="00DA3449" w:rsidTr="00196477">
        <w:trPr>
          <w:trHeight w:val="1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9C1DB7" w:rsidRPr="00DA3449" w:rsidRDefault="009C1DB7" w:rsidP="009C1DB7">
            <w:r>
              <w:t>11.30</w:t>
            </w:r>
            <w:r w:rsidRPr="00DA3449">
              <w:t xml:space="preserve"> a.m. </w:t>
            </w:r>
          </w:p>
          <w:p w:rsidR="009C1DB7" w:rsidRPr="00DA3449" w:rsidRDefault="009C1DB7" w:rsidP="009C1DB7">
            <w:r>
              <w:t>1.3</w:t>
            </w:r>
            <w:r w:rsidRPr="00DA3449">
              <w:t>0   p.m.</w:t>
            </w:r>
          </w:p>
          <w:p w:rsidR="009C1DB7" w:rsidRPr="00DA3449" w:rsidRDefault="009C1DB7" w:rsidP="009C1DB7"/>
          <w:p w:rsidR="009C1DB7" w:rsidRPr="00DA3449" w:rsidRDefault="009C1DB7" w:rsidP="009C1DB7"/>
        </w:tc>
        <w:tc>
          <w:tcPr>
            <w:tcW w:w="3891" w:type="dxa"/>
          </w:tcPr>
          <w:p w:rsidR="009C1DB7" w:rsidRPr="0019647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81513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6477">
              <w:rPr>
                <w:rFonts w:cs="Arial"/>
              </w:rPr>
              <w:t>Instrumento de Evaluación de los Aprendizajes Lectura, Escritura y matemáticas para Estudiantes Con Discapacidad.</w:t>
            </w:r>
          </w:p>
          <w:p w:rsidR="009C1DB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6477">
              <w:rPr>
                <w:rFonts w:cs="Arial"/>
              </w:rPr>
              <w:t>Licenciada Eva Díaz</w:t>
            </w:r>
          </w:p>
          <w:p w:rsidR="00681513" w:rsidRPr="00196477" w:rsidRDefault="00681513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México</w:t>
            </w:r>
          </w:p>
          <w:p w:rsidR="009C1DB7" w:rsidRPr="0019647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1" w:type="dxa"/>
          </w:tcPr>
          <w:p w:rsidR="009C1DB7" w:rsidRPr="0019647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  <w:p w:rsidR="009C1DB7" w:rsidRPr="0019647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6477">
              <w:rPr>
                <w:rFonts w:cs="Arial"/>
              </w:rPr>
              <w:t>Técnicas de Musicoterapias en la Educación.</w:t>
            </w:r>
          </w:p>
          <w:p w:rsidR="009C1DB7" w:rsidRPr="0019647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9C1DB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6477">
              <w:rPr>
                <w:rFonts w:cs="Arial"/>
              </w:rPr>
              <w:t>Licenciada: Sandra Schvetz</w:t>
            </w:r>
          </w:p>
          <w:p w:rsidR="00681513" w:rsidRPr="00196477" w:rsidRDefault="00681513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t>Panamá</w:t>
            </w:r>
          </w:p>
          <w:p w:rsidR="009C1DB7" w:rsidRPr="0019647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9C1DB7" w:rsidRPr="0019647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9C1DB7" w:rsidRPr="0019647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30" w:type="dxa"/>
          </w:tcPr>
          <w:p w:rsidR="00B642EE" w:rsidRDefault="00B642EE" w:rsidP="0019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B642EE" w:rsidRDefault="00B642EE" w:rsidP="0019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Cognición –Meta cognición</w:t>
            </w:r>
          </w:p>
          <w:p w:rsidR="00681513" w:rsidRDefault="00681513" w:rsidP="0019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681513" w:rsidRPr="00681513" w:rsidRDefault="00681513" w:rsidP="00681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napToGrid w:val="0"/>
              </w:rPr>
            </w:pPr>
            <w:r w:rsidRPr="00681513">
              <w:rPr>
                <w:lang w:val="es-ES_tradnl"/>
              </w:rPr>
              <w:t>M</w:t>
            </w:r>
            <w:r w:rsidRPr="00681513">
              <w:rPr>
                <w:lang w:val="es-ES_tradnl"/>
              </w:rPr>
              <w:t>ontgomery</w:t>
            </w:r>
            <w:r w:rsidRPr="00681513">
              <w:rPr>
                <w:lang w:val="es-ES_tradnl"/>
              </w:rPr>
              <w:t>, Cameron</w:t>
            </w:r>
          </w:p>
          <w:p w:rsidR="00B642EE" w:rsidRPr="00196477" w:rsidRDefault="00B642EE" w:rsidP="00B64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6477">
              <w:rPr>
                <w:rFonts w:cs="Arial"/>
                <w:snapToGrid w:val="0"/>
              </w:rPr>
              <w:t>Canadá</w:t>
            </w:r>
          </w:p>
          <w:p w:rsidR="00B642EE" w:rsidRPr="00196477" w:rsidRDefault="00B642EE" w:rsidP="0019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9" w:type="dxa"/>
          </w:tcPr>
          <w:p w:rsidR="009C1DB7" w:rsidRPr="0019647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 xml:space="preserve">Panel: Cambio de Paradigma de Educación Especial a la Plena Inclusión </w:t>
            </w:r>
          </w:p>
          <w:p w:rsidR="009C1DB7" w:rsidRPr="0019647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>Dr. Ángel Guirado:</w:t>
            </w:r>
            <w:r w:rsidR="00554967" w:rsidRPr="00196477">
              <w:t xml:space="preserve"> España</w:t>
            </w:r>
          </w:p>
          <w:p w:rsidR="009C1DB7" w:rsidRPr="0019647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>Inclusión Panamá:</w:t>
            </w:r>
          </w:p>
          <w:p w:rsidR="009C1DB7" w:rsidRPr="0019647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>Madre:</w:t>
            </w:r>
            <w:r w:rsidR="00554967" w:rsidRPr="00196477">
              <w:t xml:space="preserve"> Michelle De La Ossa</w:t>
            </w:r>
          </w:p>
          <w:p w:rsidR="009C1DB7" w:rsidRPr="0019647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>SENADIS:</w:t>
            </w:r>
          </w:p>
          <w:p w:rsidR="009C1DB7" w:rsidRPr="0019647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>IPHE:</w:t>
            </w:r>
          </w:p>
          <w:p w:rsidR="009C1DB7" w:rsidRPr="0019647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77">
              <w:t>Moderador:</w:t>
            </w:r>
          </w:p>
          <w:p w:rsidR="009C1DB7" w:rsidRPr="0019647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1DB7" w:rsidRPr="00DA3449" w:rsidTr="00196477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9C1DB7" w:rsidRPr="00DA3449" w:rsidRDefault="009C1DB7" w:rsidP="009C1DB7">
            <w:r>
              <w:t>1.30 a 2.30 p.m.</w:t>
            </w:r>
          </w:p>
        </w:tc>
        <w:tc>
          <w:tcPr>
            <w:tcW w:w="16992" w:type="dxa"/>
            <w:gridSpan w:val="4"/>
          </w:tcPr>
          <w:p w:rsidR="009C1DB7" w:rsidRPr="009C1DB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C1DB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9C1DB7">
              <w:rPr>
                <w:b/>
                <w:sz w:val="24"/>
                <w:szCs w:val="24"/>
              </w:rPr>
              <w:t>ALMUERZO</w:t>
            </w:r>
          </w:p>
        </w:tc>
      </w:tr>
      <w:tr w:rsidR="009C1DB7" w:rsidRPr="00DA3449" w:rsidTr="0019647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9C1DB7" w:rsidRDefault="009C1DB7" w:rsidP="009C1DB7">
            <w:r>
              <w:t>2.30 a 4.00 p.m.</w:t>
            </w:r>
          </w:p>
        </w:tc>
        <w:tc>
          <w:tcPr>
            <w:tcW w:w="12042" w:type="dxa"/>
            <w:gridSpan w:val="3"/>
          </w:tcPr>
          <w:p w:rsidR="009C1DB7" w:rsidRPr="009C1DB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C1DB7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TALLERES</w:t>
            </w:r>
          </w:p>
        </w:tc>
        <w:tc>
          <w:tcPr>
            <w:tcW w:w="4949" w:type="dxa"/>
          </w:tcPr>
          <w:p w:rsidR="009C1DB7" w:rsidRPr="009C1DB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C1DB7">
              <w:rPr>
                <w:sz w:val="24"/>
                <w:szCs w:val="24"/>
              </w:rPr>
              <w:t xml:space="preserve"> </w:t>
            </w:r>
            <w:r w:rsidR="00196477">
              <w:rPr>
                <w:sz w:val="24"/>
                <w:szCs w:val="24"/>
              </w:rPr>
              <w:t xml:space="preserve">                        </w:t>
            </w:r>
            <w:r w:rsidRPr="009C1DB7">
              <w:rPr>
                <w:sz w:val="24"/>
                <w:szCs w:val="24"/>
              </w:rPr>
              <w:t>Clausura</w:t>
            </w:r>
          </w:p>
        </w:tc>
      </w:tr>
      <w:tr w:rsidR="009C1DB7" w:rsidRPr="00DA3449" w:rsidTr="00196477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9C1DB7" w:rsidRDefault="009C1DB7" w:rsidP="009C1DB7">
            <w:r>
              <w:t>4.00 a 4.30 p.m.</w:t>
            </w:r>
          </w:p>
        </w:tc>
        <w:tc>
          <w:tcPr>
            <w:tcW w:w="16992" w:type="dxa"/>
            <w:gridSpan w:val="4"/>
          </w:tcPr>
          <w:p w:rsidR="009C1DB7" w:rsidRPr="009C1DB7" w:rsidRDefault="009C1DB7" w:rsidP="009C1DB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C1DB7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RECESO</w:t>
            </w:r>
          </w:p>
        </w:tc>
      </w:tr>
      <w:tr w:rsidR="009C1DB7" w:rsidTr="0019647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:rsidR="009C1DB7" w:rsidRDefault="009C1DB7" w:rsidP="009C1DB7">
            <w:r>
              <w:t>4.30 a 6.00 p.m.</w:t>
            </w:r>
          </w:p>
        </w:tc>
        <w:tc>
          <w:tcPr>
            <w:tcW w:w="12042" w:type="dxa"/>
            <w:gridSpan w:val="3"/>
          </w:tcPr>
          <w:p w:rsidR="009C1DB7" w:rsidRPr="009C1DB7" w:rsidRDefault="009C1DB7" w:rsidP="009C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C1DB7">
              <w:rPr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196477">
              <w:rPr>
                <w:b/>
                <w:sz w:val="24"/>
                <w:szCs w:val="24"/>
              </w:rPr>
              <w:t xml:space="preserve">                   </w:t>
            </w:r>
            <w:r w:rsidRPr="009C1DB7">
              <w:rPr>
                <w:b/>
                <w:sz w:val="24"/>
                <w:szCs w:val="24"/>
              </w:rPr>
              <w:t xml:space="preserve"> CONT.  TALLERES</w:t>
            </w:r>
          </w:p>
        </w:tc>
        <w:tc>
          <w:tcPr>
            <w:tcW w:w="4949" w:type="dxa"/>
          </w:tcPr>
          <w:p w:rsidR="009C1DB7" w:rsidRPr="009C1DB7" w:rsidRDefault="009C1DB7" w:rsidP="009C1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9C1DB7" w:rsidRDefault="009C1DB7"/>
    <w:tbl>
      <w:tblPr>
        <w:tblStyle w:val="Tablaconcuadrcula2"/>
        <w:tblpPr w:leftFromText="141" w:rightFromText="141" w:vertAnchor="page" w:horzAnchor="page" w:tblpX="226" w:tblpY="1531"/>
        <w:tblW w:w="18699" w:type="dxa"/>
        <w:tblLook w:val="04A0" w:firstRow="1" w:lastRow="0" w:firstColumn="1" w:lastColumn="0" w:noHBand="0" w:noVBand="1"/>
      </w:tblPr>
      <w:tblGrid>
        <w:gridCol w:w="1887"/>
        <w:gridCol w:w="1904"/>
        <w:gridCol w:w="1404"/>
        <w:gridCol w:w="1809"/>
        <w:gridCol w:w="1663"/>
        <w:gridCol w:w="1642"/>
        <w:gridCol w:w="1677"/>
        <w:gridCol w:w="1642"/>
        <w:gridCol w:w="1730"/>
        <w:gridCol w:w="1747"/>
        <w:gridCol w:w="1594"/>
      </w:tblGrid>
      <w:tr w:rsidR="009C1DB7" w:rsidTr="009C1DB7">
        <w:trPr>
          <w:trHeight w:val="1280"/>
        </w:trPr>
        <w:tc>
          <w:tcPr>
            <w:tcW w:w="1887" w:type="dxa"/>
            <w:tcBorders>
              <w:tr2bl w:val="single" w:sz="4" w:space="0" w:color="auto"/>
            </w:tcBorders>
          </w:tcPr>
          <w:p w:rsidR="009C1DB7" w:rsidRDefault="009C1DB7" w:rsidP="009C1DB7">
            <w:r>
              <w:t>FECHAS</w:t>
            </w:r>
          </w:p>
          <w:p w:rsidR="009C1DB7" w:rsidRPr="00213A3C" w:rsidRDefault="009C1DB7" w:rsidP="009C1DB7"/>
          <w:p w:rsidR="009C1DB7" w:rsidRDefault="009C1DB7" w:rsidP="009C1DB7"/>
          <w:p w:rsidR="009C1DB7" w:rsidRDefault="009C1DB7" w:rsidP="009C1DB7"/>
          <w:p w:rsidR="009C1DB7" w:rsidRPr="00213A3C" w:rsidRDefault="009C1DB7" w:rsidP="009C1DB7">
            <w:r>
              <w:t xml:space="preserve">                GRUPOS</w:t>
            </w:r>
          </w:p>
        </w:tc>
        <w:tc>
          <w:tcPr>
            <w:tcW w:w="1904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GRUPO 1</w:t>
            </w:r>
          </w:p>
        </w:tc>
        <w:tc>
          <w:tcPr>
            <w:tcW w:w="1404" w:type="dxa"/>
          </w:tcPr>
          <w:p w:rsidR="009C1DB7" w:rsidRDefault="009C1DB7" w:rsidP="009C1DB7">
            <w:pPr>
              <w:jc w:val="center"/>
            </w:pPr>
            <w:r>
              <w:t xml:space="preserve"> </w:t>
            </w:r>
          </w:p>
          <w:p w:rsidR="009C1DB7" w:rsidRDefault="009C1DB7" w:rsidP="009C1DB7">
            <w:pPr>
              <w:jc w:val="center"/>
            </w:pPr>
            <w:r>
              <w:t>GRUPO 2</w:t>
            </w:r>
          </w:p>
        </w:tc>
        <w:tc>
          <w:tcPr>
            <w:tcW w:w="1809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GRUPO 3</w:t>
            </w:r>
          </w:p>
        </w:tc>
        <w:tc>
          <w:tcPr>
            <w:tcW w:w="1663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GRUPO 4</w:t>
            </w:r>
          </w:p>
        </w:tc>
        <w:tc>
          <w:tcPr>
            <w:tcW w:w="1642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GRUPO 5</w:t>
            </w:r>
          </w:p>
        </w:tc>
        <w:tc>
          <w:tcPr>
            <w:tcW w:w="1677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GRUPO 6</w:t>
            </w:r>
          </w:p>
        </w:tc>
        <w:tc>
          <w:tcPr>
            <w:tcW w:w="1642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GRUPO 7</w:t>
            </w:r>
          </w:p>
        </w:tc>
        <w:tc>
          <w:tcPr>
            <w:tcW w:w="1730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GRUPO 8</w:t>
            </w:r>
          </w:p>
        </w:tc>
        <w:tc>
          <w:tcPr>
            <w:tcW w:w="1747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GRUPO 9</w:t>
            </w:r>
          </w:p>
        </w:tc>
        <w:tc>
          <w:tcPr>
            <w:tcW w:w="1594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GRUPO 10</w:t>
            </w:r>
          </w:p>
        </w:tc>
      </w:tr>
      <w:tr w:rsidR="009C1DB7" w:rsidTr="009C1DB7">
        <w:trPr>
          <w:trHeight w:val="2044"/>
        </w:trPr>
        <w:tc>
          <w:tcPr>
            <w:tcW w:w="1887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LUNES</w:t>
            </w:r>
          </w:p>
          <w:p w:rsidR="009C1DB7" w:rsidRDefault="009C1DB7" w:rsidP="009C1DB7">
            <w:pPr>
              <w:jc w:val="center"/>
            </w:pPr>
            <w:r>
              <w:t>18/09/17</w:t>
            </w:r>
          </w:p>
        </w:tc>
        <w:tc>
          <w:tcPr>
            <w:tcW w:w="1904" w:type="dxa"/>
          </w:tcPr>
          <w:p w:rsidR="009C1DB7" w:rsidRDefault="009C1DB7" w:rsidP="009C1DB7">
            <w:pPr>
              <w:jc w:val="center"/>
            </w:pPr>
          </w:p>
          <w:p w:rsidR="009C1DB7" w:rsidRPr="00B642EE" w:rsidRDefault="009C1DB7" w:rsidP="009C1DB7">
            <w:pPr>
              <w:jc w:val="center"/>
              <w:rPr>
                <w:b/>
              </w:rPr>
            </w:pPr>
            <w:r w:rsidRPr="00B642EE">
              <w:rPr>
                <w:b/>
              </w:rPr>
              <w:t>Éxito Escolar</w:t>
            </w:r>
          </w:p>
          <w:p w:rsidR="009C1DB7" w:rsidRPr="00B642EE" w:rsidRDefault="009C1DB7" w:rsidP="009C1DB7">
            <w:pPr>
              <w:jc w:val="center"/>
              <w:rPr>
                <w:b/>
              </w:rPr>
            </w:pPr>
            <w:r w:rsidRPr="00B642EE">
              <w:rPr>
                <w:b/>
              </w:rPr>
              <w:t>Dr. Ángel Guirado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404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Licenciada Eva Díaz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809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Altas Capacidades</w:t>
            </w:r>
          </w:p>
          <w:p w:rsidR="009C1DB7" w:rsidRDefault="009C1DB7" w:rsidP="009C1DB7">
            <w:pPr>
              <w:jc w:val="center"/>
            </w:pPr>
            <w:r>
              <w:t>Alejandro Carrasquilla</w:t>
            </w: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</w:tc>
        <w:tc>
          <w:tcPr>
            <w:tcW w:w="1663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BRAILLE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642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 xml:space="preserve">Lcda. </w:t>
            </w:r>
            <w:proofErr w:type="spellStart"/>
            <w:r>
              <w:t>Maiza</w:t>
            </w:r>
            <w:proofErr w:type="spellEnd"/>
            <w:r>
              <w:t xml:space="preserve"> Price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677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 xml:space="preserve">Lcdo. </w:t>
            </w:r>
            <w:proofErr w:type="spellStart"/>
            <w:r>
              <w:t>Noriel</w:t>
            </w:r>
            <w:proofErr w:type="spellEnd"/>
            <w:r>
              <w:t xml:space="preserve">     Cisneros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642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Lengua de señas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730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Fundación  Valórate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747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Deportes Adaptados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</w:tc>
        <w:tc>
          <w:tcPr>
            <w:tcW w:w="1594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Taller para</w:t>
            </w:r>
          </w:p>
          <w:p w:rsidR="009C1DB7" w:rsidRDefault="009C1DB7" w:rsidP="009C1DB7">
            <w:pPr>
              <w:jc w:val="center"/>
            </w:pPr>
            <w:r>
              <w:t>Fonoaudiología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</w:t>
            </w:r>
          </w:p>
        </w:tc>
      </w:tr>
      <w:tr w:rsidR="009C1DB7" w:rsidTr="009C1DB7">
        <w:trPr>
          <w:trHeight w:val="1476"/>
        </w:trPr>
        <w:tc>
          <w:tcPr>
            <w:tcW w:w="1887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MARTES</w:t>
            </w:r>
          </w:p>
          <w:p w:rsidR="009C1DB7" w:rsidRDefault="009A2ABC" w:rsidP="009C1DB7">
            <w:pPr>
              <w:jc w:val="center"/>
            </w:pPr>
            <w:r>
              <w:t>19</w:t>
            </w:r>
            <w:r w:rsidR="009C1DB7">
              <w:t>/09/17</w:t>
            </w:r>
          </w:p>
        </w:tc>
        <w:tc>
          <w:tcPr>
            <w:tcW w:w="1904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Éxito Escolar</w:t>
            </w:r>
          </w:p>
          <w:p w:rsidR="009C1DB7" w:rsidRPr="00B642EE" w:rsidRDefault="009C1DB7" w:rsidP="009C1DB7">
            <w:pPr>
              <w:jc w:val="center"/>
              <w:rPr>
                <w:b/>
              </w:rPr>
            </w:pPr>
            <w:r w:rsidRPr="00B642EE">
              <w:rPr>
                <w:b/>
              </w:rPr>
              <w:t>Dr. Ángel Guirado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404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Licenciada Eva Díaz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809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CASPAN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663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BRAILLE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642" w:type="dxa"/>
          </w:tcPr>
          <w:p w:rsidR="009C1DB7" w:rsidRDefault="009C1DB7" w:rsidP="009C1DB7">
            <w:pPr>
              <w:jc w:val="center"/>
            </w:pPr>
            <w:r>
              <w:t xml:space="preserve">Lcda. </w:t>
            </w:r>
            <w:proofErr w:type="spellStart"/>
            <w:r>
              <w:t>Maiza</w:t>
            </w:r>
            <w:proofErr w:type="spellEnd"/>
            <w:r>
              <w:t xml:space="preserve"> Price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</w:tc>
        <w:tc>
          <w:tcPr>
            <w:tcW w:w="1677" w:type="dxa"/>
          </w:tcPr>
          <w:p w:rsidR="009C1DB7" w:rsidRDefault="009C1DB7" w:rsidP="009C1DB7">
            <w:pPr>
              <w:jc w:val="center"/>
            </w:pPr>
            <w:r>
              <w:t xml:space="preserve">Lcdo. </w:t>
            </w:r>
            <w:proofErr w:type="spellStart"/>
            <w:r>
              <w:t>Noriel</w:t>
            </w:r>
            <w:proofErr w:type="spellEnd"/>
            <w:r>
              <w:t xml:space="preserve"> Cisneros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642" w:type="dxa"/>
          </w:tcPr>
          <w:p w:rsidR="009C1DB7" w:rsidRDefault="009C1DB7" w:rsidP="009C1DB7">
            <w:pPr>
              <w:jc w:val="center"/>
            </w:pPr>
            <w:r>
              <w:t>Lengua de señas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730" w:type="dxa"/>
          </w:tcPr>
          <w:p w:rsidR="009C1DB7" w:rsidRDefault="009C1DB7" w:rsidP="009C1DB7">
            <w:pPr>
              <w:jc w:val="center"/>
            </w:pPr>
            <w:r>
              <w:t>Fundación  Valórate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747" w:type="dxa"/>
          </w:tcPr>
          <w:p w:rsidR="009C1DB7" w:rsidRDefault="009C1DB7" w:rsidP="009C1DB7">
            <w:pPr>
              <w:jc w:val="center"/>
            </w:pPr>
            <w:r>
              <w:t>Deportes Adaptados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594" w:type="dxa"/>
          </w:tcPr>
          <w:p w:rsidR="009C1DB7" w:rsidRDefault="009C1DB7" w:rsidP="009C1DB7">
            <w:pPr>
              <w:jc w:val="center"/>
            </w:pPr>
            <w:r>
              <w:t>Taller para Trabajo Social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</w:t>
            </w:r>
          </w:p>
        </w:tc>
      </w:tr>
      <w:tr w:rsidR="009C1DB7" w:rsidTr="009C1DB7">
        <w:trPr>
          <w:trHeight w:val="1259"/>
        </w:trPr>
        <w:tc>
          <w:tcPr>
            <w:tcW w:w="1887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MIERCOLES</w:t>
            </w:r>
          </w:p>
          <w:p w:rsidR="009C1DB7" w:rsidRDefault="009A2ABC" w:rsidP="009C1DB7">
            <w:pPr>
              <w:jc w:val="center"/>
            </w:pPr>
            <w:r>
              <w:t>20</w:t>
            </w:r>
            <w:r w:rsidR="009C1DB7">
              <w:t>/09/17</w:t>
            </w:r>
          </w:p>
        </w:tc>
        <w:tc>
          <w:tcPr>
            <w:tcW w:w="1904" w:type="dxa"/>
          </w:tcPr>
          <w:p w:rsidR="009C1DB7" w:rsidRDefault="009C1DB7" w:rsidP="009C1DB7">
            <w:pPr>
              <w:jc w:val="center"/>
            </w:pPr>
          </w:p>
          <w:p w:rsidR="00E83746" w:rsidRDefault="00E83746" w:rsidP="00E83746">
            <w:pPr>
              <w:jc w:val="center"/>
            </w:pPr>
            <w:r>
              <w:t>Éxito Escolar</w:t>
            </w:r>
          </w:p>
          <w:p w:rsidR="00E83746" w:rsidRPr="00B642EE" w:rsidRDefault="00E83746" w:rsidP="00E83746">
            <w:pPr>
              <w:jc w:val="center"/>
              <w:rPr>
                <w:b/>
              </w:rPr>
            </w:pPr>
            <w:r w:rsidRPr="00B642EE">
              <w:rPr>
                <w:b/>
              </w:rPr>
              <w:t>Dr. Ángel Guirado</w:t>
            </w:r>
          </w:p>
          <w:p w:rsidR="00E83746" w:rsidRDefault="00E83746" w:rsidP="00E83746">
            <w:pPr>
              <w:jc w:val="center"/>
            </w:pPr>
          </w:p>
          <w:p w:rsidR="009C1DB7" w:rsidRDefault="00E83746" w:rsidP="00E83746">
            <w:pPr>
              <w:jc w:val="center"/>
            </w:pPr>
            <w:r>
              <w:t>Salón</w:t>
            </w:r>
          </w:p>
        </w:tc>
        <w:tc>
          <w:tcPr>
            <w:tcW w:w="1404" w:type="dxa"/>
          </w:tcPr>
          <w:p w:rsidR="009C1DB7" w:rsidRDefault="009C1DB7" w:rsidP="009C1DB7">
            <w:pPr>
              <w:rPr>
                <w:rFonts w:cs="Arial"/>
              </w:rPr>
            </w:pPr>
          </w:p>
          <w:p w:rsidR="009C1DB7" w:rsidRDefault="009C1DB7" w:rsidP="009C1DB7">
            <w:pPr>
              <w:rPr>
                <w:rFonts w:cs="Arial"/>
              </w:rPr>
            </w:pPr>
            <w:r>
              <w:rPr>
                <w:rFonts w:cs="Arial"/>
              </w:rPr>
              <w:t>Licenciada Eva Díaz</w:t>
            </w:r>
          </w:p>
          <w:p w:rsidR="009C1DB7" w:rsidRDefault="009C1DB7" w:rsidP="009C1DB7"/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809" w:type="dxa"/>
          </w:tcPr>
          <w:p w:rsidR="009C1DB7" w:rsidRDefault="009C1DB7" w:rsidP="009C1DB7">
            <w:pPr>
              <w:jc w:val="center"/>
              <w:rPr>
                <w:b/>
              </w:rPr>
            </w:pPr>
          </w:p>
          <w:p w:rsidR="009C1DB7" w:rsidRDefault="009C1DB7" w:rsidP="009C1DB7">
            <w:pPr>
              <w:jc w:val="center"/>
            </w:pPr>
            <w:r>
              <w:t>CASPAN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r>
              <w:t xml:space="preserve">      Salón:</w:t>
            </w:r>
          </w:p>
        </w:tc>
        <w:tc>
          <w:tcPr>
            <w:tcW w:w="1663" w:type="dxa"/>
          </w:tcPr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BRAILLE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642" w:type="dxa"/>
          </w:tcPr>
          <w:p w:rsidR="009C1DB7" w:rsidRDefault="009C1DB7" w:rsidP="009C1DB7">
            <w:pPr>
              <w:jc w:val="center"/>
            </w:pPr>
            <w:r>
              <w:t xml:space="preserve">Lcda. </w:t>
            </w:r>
            <w:proofErr w:type="spellStart"/>
            <w:r>
              <w:t>Maiza</w:t>
            </w:r>
            <w:proofErr w:type="spellEnd"/>
            <w:r>
              <w:t xml:space="preserve"> Price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677" w:type="dxa"/>
          </w:tcPr>
          <w:p w:rsidR="009C1DB7" w:rsidRDefault="009C1DB7" w:rsidP="009C1DB7">
            <w:pPr>
              <w:jc w:val="center"/>
            </w:pPr>
            <w:r>
              <w:t xml:space="preserve">Lcdo. </w:t>
            </w:r>
            <w:proofErr w:type="spellStart"/>
            <w:r>
              <w:t>Noriel</w:t>
            </w:r>
            <w:proofErr w:type="spellEnd"/>
            <w:r>
              <w:t xml:space="preserve"> Cisneros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642" w:type="dxa"/>
          </w:tcPr>
          <w:p w:rsidR="009C1DB7" w:rsidRDefault="009C1DB7" w:rsidP="009C1DB7">
            <w:pPr>
              <w:jc w:val="center"/>
            </w:pPr>
            <w:r>
              <w:t>Lengua de señas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730" w:type="dxa"/>
          </w:tcPr>
          <w:p w:rsidR="009C1DB7" w:rsidRDefault="009C1DB7" w:rsidP="009C1DB7">
            <w:pPr>
              <w:jc w:val="center"/>
            </w:pPr>
            <w:r>
              <w:t>Fundación  Valórate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747" w:type="dxa"/>
          </w:tcPr>
          <w:p w:rsidR="009C1DB7" w:rsidRDefault="009C1DB7" w:rsidP="009C1DB7">
            <w:pPr>
              <w:jc w:val="center"/>
            </w:pPr>
            <w:r>
              <w:t>Deportes Adaptados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r>
              <w:t>Salón:</w:t>
            </w:r>
          </w:p>
          <w:p w:rsidR="009C1DB7" w:rsidRDefault="009C1DB7" w:rsidP="009C1DB7">
            <w:pPr>
              <w:jc w:val="center"/>
            </w:pPr>
          </w:p>
        </w:tc>
        <w:tc>
          <w:tcPr>
            <w:tcW w:w="1594" w:type="dxa"/>
          </w:tcPr>
          <w:p w:rsidR="009C1DB7" w:rsidRDefault="009C1DB7" w:rsidP="009C1DB7">
            <w:pPr>
              <w:jc w:val="center"/>
            </w:pPr>
            <w:r>
              <w:t>Taller para psicología</w:t>
            </w:r>
          </w:p>
          <w:p w:rsidR="009C1DB7" w:rsidRDefault="009C1DB7" w:rsidP="009C1DB7">
            <w:pPr>
              <w:jc w:val="center"/>
            </w:pPr>
          </w:p>
          <w:p w:rsidR="009C1DB7" w:rsidRDefault="009C1DB7" w:rsidP="009C1DB7">
            <w:pPr>
              <w:jc w:val="center"/>
            </w:pPr>
          </w:p>
          <w:p w:rsidR="009C1DB7" w:rsidRDefault="00E83746" w:rsidP="009C1DB7">
            <w:r>
              <w:t xml:space="preserve">      </w:t>
            </w:r>
            <w:r w:rsidR="009C1DB7">
              <w:t>Salón</w:t>
            </w:r>
          </w:p>
        </w:tc>
      </w:tr>
    </w:tbl>
    <w:p w:rsidR="003D2075" w:rsidRDefault="003D2075" w:rsidP="008809A8">
      <w:pPr>
        <w:rPr>
          <w:sz w:val="24"/>
          <w:szCs w:val="24"/>
        </w:rPr>
      </w:pPr>
    </w:p>
    <w:p w:rsidR="009C1DB7" w:rsidRDefault="009C1DB7" w:rsidP="008809A8">
      <w:pPr>
        <w:rPr>
          <w:sz w:val="24"/>
          <w:szCs w:val="24"/>
        </w:rPr>
      </w:pPr>
    </w:p>
    <w:p w:rsidR="009C1DB7" w:rsidRDefault="009C1DB7" w:rsidP="008809A8">
      <w:pPr>
        <w:rPr>
          <w:sz w:val="24"/>
          <w:szCs w:val="24"/>
        </w:rPr>
      </w:pPr>
    </w:p>
    <w:p w:rsidR="009C1DB7" w:rsidRDefault="009C1DB7" w:rsidP="008809A8">
      <w:pPr>
        <w:rPr>
          <w:sz w:val="24"/>
          <w:szCs w:val="24"/>
        </w:rPr>
      </w:pPr>
    </w:p>
    <w:p w:rsidR="009C1DB7" w:rsidRDefault="009C1DB7" w:rsidP="008809A8">
      <w:pPr>
        <w:rPr>
          <w:sz w:val="24"/>
          <w:szCs w:val="24"/>
        </w:rPr>
      </w:pPr>
    </w:p>
    <w:p w:rsidR="009C1DB7" w:rsidRDefault="009C1DB7" w:rsidP="008809A8">
      <w:pPr>
        <w:rPr>
          <w:sz w:val="24"/>
          <w:szCs w:val="24"/>
        </w:rPr>
      </w:pPr>
    </w:p>
    <w:p w:rsidR="009C1DB7" w:rsidRDefault="009C1DB7" w:rsidP="008809A8">
      <w:pPr>
        <w:rPr>
          <w:sz w:val="24"/>
          <w:szCs w:val="24"/>
        </w:rPr>
      </w:pPr>
    </w:p>
    <w:p w:rsidR="001B522B" w:rsidRDefault="001B522B" w:rsidP="00EA71E5">
      <w:pPr>
        <w:jc w:val="center"/>
        <w:rPr>
          <w:sz w:val="24"/>
          <w:szCs w:val="24"/>
        </w:rPr>
      </w:pPr>
    </w:p>
    <w:p w:rsidR="003D2075" w:rsidRDefault="003D2075" w:rsidP="00EA71E5">
      <w:pPr>
        <w:jc w:val="center"/>
        <w:rPr>
          <w:sz w:val="24"/>
          <w:szCs w:val="24"/>
        </w:rPr>
      </w:pPr>
    </w:p>
    <w:p w:rsidR="003D2075" w:rsidRDefault="003D2075" w:rsidP="00EA71E5">
      <w:pPr>
        <w:jc w:val="center"/>
        <w:rPr>
          <w:sz w:val="24"/>
          <w:szCs w:val="24"/>
        </w:rPr>
      </w:pPr>
    </w:p>
    <w:p w:rsidR="003D2075" w:rsidRPr="00EA71E5" w:rsidRDefault="003D2075" w:rsidP="00EA71E5">
      <w:pPr>
        <w:jc w:val="center"/>
        <w:rPr>
          <w:sz w:val="24"/>
          <w:szCs w:val="24"/>
        </w:rPr>
      </w:pPr>
    </w:p>
    <w:sectPr w:rsidR="003D2075" w:rsidRPr="00EA71E5" w:rsidSect="00412DEE">
      <w:head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F4" w:rsidRDefault="00C73BF4" w:rsidP="00205EBE">
      <w:pPr>
        <w:spacing w:after="0" w:line="240" w:lineRule="auto"/>
      </w:pPr>
      <w:r>
        <w:separator/>
      </w:r>
    </w:p>
  </w:endnote>
  <w:endnote w:type="continuationSeparator" w:id="0">
    <w:p w:rsidR="00C73BF4" w:rsidRDefault="00C73BF4" w:rsidP="0020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F4" w:rsidRDefault="00C73BF4" w:rsidP="00205EBE">
      <w:pPr>
        <w:spacing w:after="0" w:line="240" w:lineRule="auto"/>
      </w:pPr>
      <w:r>
        <w:separator/>
      </w:r>
    </w:p>
  </w:footnote>
  <w:footnote w:type="continuationSeparator" w:id="0">
    <w:p w:rsidR="00C73BF4" w:rsidRDefault="00C73BF4" w:rsidP="0020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63" w:rsidRDefault="00C36963" w:rsidP="00C36963">
    <w:pPr>
      <w:pStyle w:val="Encabezado"/>
      <w:jc w:val="center"/>
    </w:pPr>
    <w:r>
      <w:t>III CONGRESO INTERNACIONAL DE EDUCACIÓN INCLUSIVA “GENERANDO PROCESOS INCLUSIVOS EN NUESTRAS ESCUELAS”</w:t>
    </w:r>
  </w:p>
  <w:p w:rsidR="00205EBE" w:rsidRDefault="00205EBE" w:rsidP="00205EB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658F7"/>
    <w:multiLevelType w:val="hybridMultilevel"/>
    <w:tmpl w:val="75FCB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B4428"/>
    <w:multiLevelType w:val="multilevel"/>
    <w:tmpl w:val="D1D45888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DC"/>
    <w:rsid w:val="000165F3"/>
    <w:rsid w:val="00025C29"/>
    <w:rsid w:val="000649C8"/>
    <w:rsid w:val="000A127A"/>
    <w:rsid w:val="000A2C84"/>
    <w:rsid w:val="000D2C1E"/>
    <w:rsid w:val="00106F96"/>
    <w:rsid w:val="0010737D"/>
    <w:rsid w:val="00146923"/>
    <w:rsid w:val="001605CA"/>
    <w:rsid w:val="0017106F"/>
    <w:rsid w:val="00196477"/>
    <w:rsid w:val="001B522B"/>
    <w:rsid w:val="001C1664"/>
    <w:rsid w:val="00205EBE"/>
    <w:rsid w:val="00213A3C"/>
    <w:rsid w:val="002371EB"/>
    <w:rsid w:val="00272AE9"/>
    <w:rsid w:val="002A1899"/>
    <w:rsid w:val="002C759A"/>
    <w:rsid w:val="002D2B6B"/>
    <w:rsid w:val="002F2123"/>
    <w:rsid w:val="003151E9"/>
    <w:rsid w:val="00342280"/>
    <w:rsid w:val="00375179"/>
    <w:rsid w:val="003905C6"/>
    <w:rsid w:val="003D2075"/>
    <w:rsid w:val="003F62C1"/>
    <w:rsid w:val="00405395"/>
    <w:rsid w:val="00412DEE"/>
    <w:rsid w:val="004328F0"/>
    <w:rsid w:val="0043342E"/>
    <w:rsid w:val="00470C67"/>
    <w:rsid w:val="00474936"/>
    <w:rsid w:val="00475344"/>
    <w:rsid w:val="00487E58"/>
    <w:rsid w:val="004F0E89"/>
    <w:rsid w:val="00515E7D"/>
    <w:rsid w:val="0052269D"/>
    <w:rsid w:val="00554967"/>
    <w:rsid w:val="00555195"/>
    <w:rsid w:val="005665D4"/>
    <w:rsid w:val="00574A6A"/>
    <w:rsid w:val="005A1CD9"/>
    <w:rsid w:val="0060738C"/>
    <w:rsid w:val="0063342C"/>
    <w:rsid w:val="00642826"/>
    <w:rsid w:val="00646F11"/>
    <w:rsid w:val="00653648"/>
    <w:rsid w:val="00681513"/>
    <w:rsid w:val="006D6681"/>
    <w:rsid w:val="008734B0"/>
    <w:rsid w:val="008809A8"/>
    <w:rsid w:val="008E3C3D"/>
    <w:rsid w:val="008F2DA6"/>
    <w:rsid w:val="008F600C"/>
    <w:rsid w:val="009739DE"/>
    <w:rsid w:val="009758A8"/>
    <w:rsid w:val="009A2ABC"/>
    <w:rsid w:val="009C1DB7"/>
    <w:rsid w:val="009C5075"/>
    <w:rsid w:val="009E2A65"/>
    <w:rsid w:val="009F3C47"/>
    <w:rsid w:val="00A53909"/>
    <w:rsid w:val="00AD349A"/>
    <w:rsid w:val="00AE34C7"/>
    <w:rsid w:val="00AF6BD8"/>
    <w:rsid w:val="00B642EE"/>
    <w:rsid w:val="00B73A9A"/>
    <w:rsid w:val="00BA463A"/>
    <w:rsid w:val="00BC18F5"/>
    <w:rsid w:val="00BD6368"/>
    <w:rsid w:val="00C0310E"/>
    <w:rsid w:val="00C22029"/>
    <w:rsid w:val="00C24AA6"/>
    <w:rsid w:val="00C31AA4"/>
    <w:rsid w:val="00C36963"/>
    <w:rsid w:val="00C36D9E"/>
    <w:rsid w:val="00C624C0"/>
    <w:rsid w:val="00C73BF4"/>
    <w:rsid w:val="00CB4332"/>
    <w:rsid w:val="00CE4E11"/>
    <w:rsid w:val="00D107BB"/>
    <w:rsid w:val="00D357F0"/>
    <w:rsid w:val="00DA3449"/>
    <w:rsid w:val="00DB11DA"/>
    <w:rsid w:val="00E1399A"/>
    <w:rsid w:val="00E2436A"/>
    <w:rsid w:val="00E2702C"/>
    <w:rsid w:val="00E83746"/>
    <w:rsid w:val="00E83AF4"/>
    <w:rsid w:val="00E90136"/>
    <w:rsid w:val="00E9734E"/>
    <w:rsid w:val="00EA71E5"/>
    <w:rsid w:val="00EB12E0"/>
    <w:rsid w:val="00EE21CD"/>
    <w:rsid w:val="00EE51E8"/>
    <w:rsid w:val="00F20C20"/>
    <w:rsid w:val="00F21460"/>
    <w:rsid w:val="00F71081"/>
    <w:rsid w:val="00FC5E56"/>
    <w:rsid w:val="00FE1BE6"/>
    <w:rsid w:val="00FE6904"/>
    <w:rsid w:val="00FF02DC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CA784C-CD13-46A3-AC0D-6D43BD7C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49"/>
  </w:style>
  <w:style w:type="paragraph" w:styleId="Ttulo1">
    <w:name w:val="heading 1"/>
    <w:basedOn w:val="Normal"/>
    <w:next w:val="Normal"/>
    <w:link w:val="Ttulo1Car"/>
    <w:uiPriority w:val="9"/>
    <w:qFormat/>
    <w:rsid w:val="00DA344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344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344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344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344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344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344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344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344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BD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65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5E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EBE"/>
  </w:style>
  <w:style w:type="paragraph" w:styleId="Piedepgina">
    <w:name w:val="footer"/>
    <w:basedOn w:val="Normal"/>
    <w:link w:val="PiedepginaCar"/>
    <w:uiPriority w:val="99"/>
    <w:unhideWhenUsed/>
    <w:rsid w:val="00205E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EBE"/>
  </w:style>
  <w:style w:type="character" w:customStyle="1" w:styleId="Ttulo1Car">
    <w:name w:val="Título 1 Car"/>
    <w:basedOn w:val="Fuentedeprrafopredeter"/>
    <w:link w:val="Ttulo1"/>
    <w:uiPriority w:val="9"/>
    <w:rsid w:val="00DA344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3449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3449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3449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3449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3449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3449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344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344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A3449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DA344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A344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A344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DA344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DA3449"/>
    <w:rPr>
      <w:b/>
      <w:bCs/>
    </w:rPr>
  </w:style>
  <w:style w:type="character" w:styleId="nfasis">
    <w:name w:val="Emphasis"/>
    <w:uiPriority w:val="20"/>
    <w:qFormat/>
    <w:rsid w:val="00DA3449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DA344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A344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A344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344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3449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DA3449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DA3449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DA3449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DA3449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DA3449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A3449"/>
    <w:pPr>
      <w:outlineLvl w:val="9"/>
    </w:pPr>
  </w:style>
  <w:style w:type="table" w:styleId="Tabladecuadrcula1clara-nfasis6">
    <w:name w:val="Grid Table 1 Light Accent 6"/>
    <w:basedOn w:val="Tablanormal"/>
    <w:uiPriority w:val="46"/>
    <w:rsid w:val="00DA344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F20C20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20C20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8F3C-453F-424D-8FAD-6DFF271D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Gutierrez</dc:creator>
  <cp:keywords/>
  <dc:description/>
  <cp:lastModifiedBy>Leonidas Gutierrez</cp:lastModifiedBy>
  <cp:revision>9</cp:revision>
  <cp:lastPrinted>2017-08-18T18:33:00Z</cp:lastPrinted>
  <dcterms:created xsi:type="dcterms:W3CDTF">2017-07-13T16:12:00Z</dcterms:created>
  <dcterms:modified xsi:type="dcterms:W3CDTF">2017-08-23T16:14:00Z</dcterms:modified>
</cp:coreProperties>
</file>